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>
        <w:rPr>
          <w:rFonts w:hint="eastAsia" w:asciiTheme="minorEastAsia" w:hAnsiTheme="minorEastAsia"/>
          <w:sz w:val="32"/>
          <w:szCs w:val="32"/>
        </w:rPr>
        <w:t>附件：</w:t>
      </w:r>
    </w:p>
    <w:p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广西体育彩票管理中心公开招聘编外工作人员报名表</w:t>
      </w:r>
    </w:p>
    <w:p>
      <w:pPr>
        <w:spacing w:line="200" w:lineRule="exact"/>
        <w:jc w:val="center"/>
        <w:rPr>
          <w:rFonts w:ascii="方正大标宋简体" w:eastAsia="方正大标宋简体"/>
          <w:sz w:val="36"/>
          <w:szCs w:val="36"/>
        </w:rPr>
      </w:pPr>
    </w:p>
    <w:tbl>
      <w:tblPr>
        <w:tblStyle w:val="5"/>
        <w:tblpPr w:leftFromText="180" w:rightFromText="180" w:vertAnchor="text" w:horzAnchor="margin" w:tblpXSpec="center" w:tblpY="470"/>
        <w:tblW w:w="10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941"/>
        <w:gridCol w:w="617"/>
        <w:gridCol w:w="725"/>
        <w:gridCol w:w="327"/>
        <w:gridCol w:w="579"/>
        <w:gridCol w:w="302"/>
        <w:gridCol w:w="373"/>
        <w:gridCol w:w="405"/>
        <w:gridCol w:w="422"/>
        <w:gridCol w:w="715"/>
        <w:gridCol w:w="484"/>
        <w:gridCol w:w="860"/>
        <w:gridCol w:w="341"/>
        <w:gridCol w:w="744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2283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2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6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>
            <w:pPr>
              <w:spacing w:line="26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spacing w:line="26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  <w:p>
            <w:pPr>
              <w:spacing w:line="26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228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2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6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228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6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ind w:left="240" w:hanging="240" w:hanging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籍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3491" w:type="dxa"/>
            <w:gridSpan w:val="6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  码</w:t>
            </w:r>
          </w:p>
        </w:tc>
        <w:tc>
          <w:tcPr>
            <w:tcW w:w="24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26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教育类型</w:t>
            </w:r>
          </w:p>
        </w:tc>
        <w:tc>
          <w:tcPr>
            <w:tcW w:w="94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248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13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260" w:lineRule="exact"/>
              <w:ind w:left="-2" w:leftChars="-1" w:firstLine="1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有何从业证</w:t>
            </w:r>
          </w:p>
          <w:p>
            <w:pPr>
              <w:spacing w:line="260" w:lineRule="exact"/>
              <w:ind w:left="-2" w:leftChars="-1" w:firstLine="1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（资格证）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1082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外语及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普通高等教  育</w:t>
            </w:r>
          </w:p>
        </w:tc>
        <w:tc>
          <w:tcPr>
            <w:tcW w:w="94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8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4" w:type="dxa"/>
            <w:gridSpan w:val="2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5" w:type="dxa"/>
            <w:gridSpan w:val="2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2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 他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学历教育</w:t>
            </w:r>
          </w:p>
        </w:tc>
        <w:tc>
          <w:tcPr>
            <w:tcW w:w="94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8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4" w:type="dxa"/>
            <w:gridSpan w:val="2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5" w:type="dxa"/>
            <w:gridSpan w:val="2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2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491" w:type="dxa"/>
            <w:gridSpan w:val="6"/>
            <w:tcBorders>
              <w:bottom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tcBorders>
              <w:bottom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 加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工作时间</w:t>
            </w:r>
          </w:p>
        </w:tc>
        <w:tc>
          <w:tcPr>
            <w:tcW w:w="1199" w:type="dxa"/>
            <w:gridSpan w:val="2"/>
            <w:tcBorders>
              <w:bottom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职务职称</w:t>
            </w:r>
          </w:p>
        </w:tc>
        <w:tc>
          <w:tcPr>
            <w:tcW w:w="216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491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19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16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申请加分</w:t>
            </w:r>
          </w:p>
        </w:tc>
        <w:tc>
          <w:tcPr>
            <w:tcW w:w="261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加分理由</w:t>
            </w:r>
          </w:p>
        </w:tc>
        <w:tc>
          <w:tcPr>
            <w:tcW w:w="2026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审核意见</w:t>
            </w:r>
          </w:p>
        </w:tc>
        <w:tc>
          <w:tcPr>
            <w:tcW w:w="216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6" w:hRule="atLeast"/>
        </w:trPr>
        <w:tc>
          <w:tcPr>
            <w:tcW w:w="1239" w:type="dxa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（从读高中开始填写）</w:t>
            </w:r>
          </w:p>
          <w:p>
            <w:pPr>
              <w:spacing w:line="260" w:lineRule="exact"/>
              <w:ind w:left="113" w:right="113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26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 人 简 历</w:t>
            </w:r>
          </w:p>
          <w:p>
            <w:pPr>
              <w:spacing w:line="260" w:lineRule="exact"/>
              <w:ind w:left="113" w:right="113"/>
              <w:rPr>
                <w:rFonts w:ascii="宋体" w:hAnsi="宋体"/>
                <w:sz w:val="24"/>
              </w:rPr>
            </w:pPr>
          </w:p>
        </w:tc>
        <w:tc>
          <w:tcPr>
            <w:tcW w:w="8917" w:type="dxa"/>
            <w:gridSpan w:val="15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</w:tc>
        <w:tc>
          <w:tcPr>
            <w:tcW w:w="8917" w:type="dxa"/>
            <w:gridSpan w:val="15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</w:trPr>
        <w:tc>
          <w:tcPr>
            <w:tcW w:w="279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招聘部门审核意见</w:t>
            </w:r>
          </w:p>
        </w:tc>
        <w:tc>
          <w:tcPr>
            <w:tcW w:w="7359" w:type="dxa"/>
            <w:gridSpan w:val="13"/>
            <w:vAlign w:val="bottom"/>
          </w:tcPr>
          <w:p>
            <w:pPr>
              <w:widowControl/>
              <w:spacing w:line="320" w:lineRule="exact"/>
              <w:ind w:firstLine="3676" w:firstLineChars="1532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</w:t>
            </w:r>
          </w:p>
          <w:p>
            <w:pPr>
              <w:spacing w:line="320" w:lineRule="exact"/>
              <w:ind w:left="4395" w:leftChars="2093" w:right="220" w:firstLine="2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月     日</w:t>
            </w:r>
          </w:p>
        </w:tc>
      </w:tr>
    </w:tbl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　　　　　　　　　　　填表日期：     年    月    日</w:t>
      </w:r>
    </w:p>
    <w:p>
      <w:pPr>
        <w:rPr>
          <w:rFonts w:asciiTheme="minorEastAsia" w:hAnsiTheme="minorEastAsia"/>
          <w:sz w:val="32"/>
          <w:szCs w:val="32"/>
        </w:rPr>
      </w:pPr>
      <w:r>
        <w:rPr>
          <w:rFonts w:hint="eastAsia" w:ascii="仿宋_GB2312" w:hAnsi="宋体" w:eastAsia="仿宋_GB2312"/>
          <w:sz w:val="24"/>
        </w:rPr>
        <w:t>填表说明：其他学历教育包括非普通高等教育(含在职教育)、中等职业教育、高中(中技)等。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1D"/>
    <w:rsid w:val="00026367"/>
    <w:rsid w:val="00052904"/>
    <w:rsid w:val="00052B1F"/>
    <w:rsid w:val="00054419"/>
    <w:rsid w:val="00067DBA"/>
    <w:rsid w:val="0008144A"/>
    <w:rsid w:val="0009648D"/>
    <w:rsid w:val="000A241A"/>
    <w:rsid w:val="000B6DF4"/>
    <w:rsid w:val="000C1423"/>
    <w:rsid w:val="000C4BDF"/>
    <w:rsid w:val="000D4054"/>
    <w:rsid w:val="000D5AF0"/>
    <w:rsid w:val="000E4EB2"/>
    <w:rsid w:val="00103B97"/>
    <w:rsid w:val="00153257"/>
    <w:rsid w:val="00157C83"/>
    <w:rsid w:val="00176362"/>
    <w:rsid w:val="001878FF"/>
    <w:rsid w:val="001C1CD0"/>
    <w:rsid w:val="001D7D33"/>
    <w:rsid w:val="001F086E"/>
    <w:rsid w:val="002052BB"/>
    <w:rsid w:val="0021033B"/>
    <w:rsid w:val="00211850"/>
    <w:rsid w:val="00215E68"/>
    <w:rsid w:val="00233379"/>
    <w:rsid w:val="0024667B"/>
    <w:rsid w:val="00264C71"/>
    <w:rsid w:val="00273661"/>
    <w:rsid w:val="0028431F"/>
    <w:rsid w:val="00287A7D"/>
    <w:rsid w:val="0029654A"/>
    <w:rsid w:val="002E373C"/>
    <w:rsid w:val="003026BA"/>
    <w:rsid w:val="00306198"/>
    <w:rsid w:val="00332D2F"/>
    <w:rsid w:val="003333A8"/>
    <w:rsid w:val="00343945"/>
    <w:rsid w:val="00353679"/>
    <w:rsid w:val="003A2874"/>
    <w:rsid w:val="003B3158"/>
    <w:rsid w:val="003C2037"/>
    <w:rsid w:val="003C6FDE"/>
    <w:rsid w:val="003D35E6"/>
    <w:rsid w:val="003F33AB"/>
    <w:rsid w:val="00404672"/>
    <w:rsid w:val="00411C13"/>
    <w:rsid w:val="0041379D"/>
    <w:rsid w:val="00424703"/>
    <w:rsid w:val="00434C63"/>
    <w:rsid w:val="0044678E"/>
    <w:rsid w:val="004607F8"/>
    <w:rsid w:val="00462378"/>
    <w:rsid w:val="00464B67"/>
    <w:rsid w:val="004737A6"/>
    <w:rsid w:val="004B047D"/>
    <w:rsid w:val="00501BBC"/>
    <w:rsid w:val="005110EA"/>
    <w:rsid w:val="0051506C"/>
    <w:rsid w:val="00525C82"/>
    <w:rsid w:val="0053017F"/>
    <w:rsid w:val="00543BC2"/>
    <w:rsid w:val="005475FD"/>
    <w:rsid w:val="005505B6"/>
    <w:rsid w:val="005635CF"/>
    <w:rsid w:val="005772D2"/>
    <w:rsid w:val="00582EB1"/>
    <w:rsid w:val="005927B7"/>
    <w:rsid w:val="005B11D8"/>
    <w:rsid w:val="005B3978"/>
    <w:rsid w:val="005C0B59"/>
    <w:rsid w:val="005E643B"/>
    <w:rsid w:val="005F5F2A"/>
    <w:rsid w:val="00602C4E"/>
    <w:rsid w:val="00606D93"/>
    <w:rsid w:val="00610657"/>
    <w:rsid w:val="00611B35"/>
    <w:rsid w:val="0062624F"/>
    <w:rsid w:val="0063033A"/>
    <w:rsid w:val="00637BB2"/>
    <w:rsid w:val="00647A6D"/>
    <w:rsid w:val="006514F3"/>
    <w:rsid w:val="0065185E"/>
    <w:rsid w:val="00652AFA"/>
    <w:rsid w:val="00654C2D"/>
    <w:rsid w:val="00656B21"/>
    <w:rsid w:val="006709BC"/>
    <w:rsid w:val="00696E46"/>
    <w:rsid w:val="00697D3E"/>
    <w:rsid w:val="006A2184"/>
    <w:rsid w:val="006A28AE"/>
    <w:rsid w:val="006C5DA1"/>
    <w:rsid w:val="006C715A"/>
    <w:rsid w:val="006D5C4D"/>
    <w:rsid w:val="006E38D5"/>
    <w:rsid w:val="007036DC"/>
    <w:rsid w:val="00710E29"/>
    <w:rsid w:val="00711D04"/>
    <w:rsid w:val="00736845"/>
    <w:rsid w:val="0074755A"/>
    <w:rsid w:val="00762571"/>
    <w:rsid w:val="0078029B"/>
    <w:rsid w:val="00787E12"/>
    <w:rsid w:val="007A1044"/>
    <w:rsid w:val="007A2046"/>
    <w:rsid w:val="007A3768"/>
    <w:rsid w:val="007A4AD9"/>
    <w:rsid w:val="007B6F37"/>
    <w:rsid w:val="007C49BA"/>
    <w:rsid w:val="007E5C95"/>
    <w:rsid w:val="007E6085"/>
    <w:rsid w:val="007F2E1A"/>
    <w:rsid w:val="0081202E"/>
    <w:rsid w:val="00821991"/>
    <w:rsid w:val="008423ED"/>
    <w:rsid w:val="0084689D"/>
    <w:rsid w:val="0085273B"/>
    <w:rsid w:val="00862CB3"/>
    <w:rsid w:val="00870D11"/>
    <w:rsid w:val="00877019"/>
    <w:rsid w:val="00877CC5"/>
    <w:rsid w:val="00890A51"/>
    <w:rsid w:val="008939C0"/>
    <w:rsid w:val="0089704F"/>
    <w:rsid w:val="008B38A5"/>
    <w:rsid w:val="008B3990"/>
    <w:rsid w:val="008E4852"/>
    <w:rsid w:val="0090179D"/>
    <w:rsid w:val="00904F90"/>
    <w:rsid w:val="00904FBC"/>
    <w:rsid w:val="009513C7"/>
    <w:rsid w:val="009544A3"/>
    <w:rsid w:val="00970AAA"/>
    <w:rsid w:val="009868E2"/>
    <w:rsid w:val="0099408B"/>
    <w:rsid w:val="009A3151"/>
    <w:rsid w:val="009A5CC0"/>
    <w:rsid w:val="009A62B5"/>
    <w:rsid w:val="009B0895"/>
    <w:rsid w:val="009B3B78"/>
    <w:rsid w:val="009C5768"/>
    <w:rsid w:val="009D7030"/>
    <w:rsid w:val="00A131A4"/>
    <w:rsid w:val="00A13F2D"/>
    <w:rsid w:val="00A148B3"/>
    <w:rsid w:val="00A2581D"/>
    <w:rsid w:val="00A26E9C"/>
    <w:rsid w:val="00A30084"/>
    <w:rsid w:val="00A372C4"/>
    <w:rsid w:val="00A37F68"/>
    <w:rsid w:val="00A45BD7"/>
    <w:rsid w:val="00A57A3C"/>
    <w:rsid w:val="00A637D0"/>
    <w:rsid w:val="00A91B02"/>
    <w:rsid w:val="00AA67EB"/>
    <w:rsid w:val="00AA779C"/>
    <w:rsid w:val="00AC17C9"/>
    <w:rsid w:val="00AD14B1"/>
    <w:rsid w:val="00AD1E02"/>
    <w:rsid w:val="00AE567A"/>
    <w:rsid w:val="00B0199B"/>
    <w:rsid w:val="00B03AB5"/>
    <w:rsid w:val="00B06C07"/>
    <w:rsid w:val="00B145C3"/>
    <w:rsid w:val="00B3546D"/>
    <w:rsid w:val="00B52AB9"/>
    <w:rsid w:val="00B579E9"/>
    <w:rsid w:val="00BA09AA"/>
    <w:rsid w:val="00BA1F45"/>
    <w:rsid w:val="00BA4EF2"/>
    <w:rsid w:val="00BB2616"/>
    <w:rsid w:val="00BB5C6D"/>
    <w:rsid w:val="00C32ACE"/>
    <w:rsid w:val="00C43E1A"/>
    <w:rsid w:val="00C4430F"/>
    <w:rsid w:val="00C56558"/>
    <w:rsid w:val="00C628C1"/>
    <w:rsid w:val="00C724F1"/>
    <w:rsid w:val="00C76928"/>
    <w:rsid w:val="00C83C02"/>
    <w:rsid w:val="00C85279"/>
    <w:rsid w:val="00C923FC"/>
    <w:rsid w:val="00CA0C80"/>
    <w:rsid w:val="00CA4EE2"/>
    <w:rsid w:val="00CD3E06"/>
    <w:rsid w:val="00CE7CF8"/>
    <w:rsid w:val="00CF2CD5"/>
    <w:rsid w:val="00D0251C"/>
    <w:rsid w:val="00D02F33"/>
    <w:rsid w:val="00D0357C"/>
    <w:rsid w:val="00D25D91"/>
    <w:rsid w:val="00D3185E"/>
    <w:rsid w:val="00D4604B"/>
    <w:rsid w:val="00D53E88"/>
    <w:rsid w:val="00D57127"/>
    <w:rsid w:val="00D60191"/>
    <w:rsid w:val="00D9524F"/>
    <w:rsid w:val="00DB44AC"/>
    <w:rsid w:val="00DB5F97"/>
    <w:rsid w:val="00DD0684"/>
    <w:rsid w:val="00DD074D"/>
    <w:rsid w:val="00DD3FF2"/>
    <w:rsid w:val="00DD5846"/>
    <w:rsid w:val="00DF02AE"/>
    <w:rsid w:val="00DF3459"/>
    <w:rsid w:val="00E021A1"/>
    <w:rsid w:val="00E23C28"/>
    <w:rsid w:val="00E30B5E"/>
    <w:rsid w:val="00E360C8"/>
    <w:rsid w:val="00E437F4"/>
    <w:rsid w:val="00E63E4D"/>
    <w:rsid w:val="00E87508"/>
    <w:rsid w:val="00EA263F"/>
    <w:rsid w:val="00EB4DC0"/>
    <w:rsid w:val="00ED0C13"/>
    <w:rsid w:val="00EE0E56"/>
    <w:rsid w:val="00EE3A22"/>
    <w:rsid w:val="00EF1E1A"/>
    <w:rsid w:val="00F2007B"/>
    <w:rsid w:val="00F21B9E"/>
    <w:rsid w:val="00F23BFA"/>
    <w:rsid w:val="00F3273C"/>
    <w:rsid w:val="00F46B35"/>
    <w:rsid w:val="00F477AE"/>
    <w:rsid w:val="00F643A7"/>
    <w:rsid w:val="00F67572"/>
    <w:rsid w:val="00F80F58"/>
    <w:rsid w:val="00FC254B"/>
    <w:rsid w:val="00FC5DD5"/>
    <w:rsid w:val="00FC7F02"/>
    <w:rsid w:val="00FD6666"/>
    <w:rsid w:val="00FE202E"/>
    <w:rsid w:val="00FE66E4"/>
    <w:rsid w:val="15A12312"/>
    <w:rsid w:val="17473D65"/>
    <w:rsid w:val="248D2AB1"/>
    <w:rsid w:val="3A384E2C"/>
    <w:rsid w:val="41DA4F1E"/>
    <w:rsid w:val="43F937E0"/>
    <w:rsid w:val="48B941E6"/>
    <w:rsid w:val="4A5B65C7"/>
    <w:rsid w:val="567862DE"/>
    <w:rsid w:val="5BD47630"/>
    <w:rsid w:val="66AC4DEB"/>
    <w:rsid w:val="698000C3"/>
    <w:rsid w:val="6B9C00E6"/>
    <w:rsid w:val="6BBD556E"/>
    <w:rsid w:val="71066666"/>
    <w:rsid w:val="764D3D92"/>
    <w:rsid w:val="7A5A4C60"/>
    <w:rsid w:val="7D57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64</Words>
  <Characters>365</Characters>
  <Lines>3</Lines>
  <Paragraphs>1</Paragraphs>
  <TotalTime>70</TotalTime>
  <ScaleCrop>false</ScaleCrop>
  <LinksUpToDate>false</LinksUpToDate>
  <CharactersWithSpaces>428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2018-10-16T01:32:00Z</dcterms:created>
  <dc:creator>黄祖闯</dc:creator>
  <cp:lastModifiedBy>水墨鱼</cp:lastModifiedBy>
  <cp:lastPrinted>2018-10-19T08:09:00Z</cp:lastPrinted>
  <dcterms:modified xsi:type="dcterms:W3CDTF">2020-04-13T06:40:26Z</dcterms:modified>
  <cp:revision>143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