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320"/>
        <w:jc w:val="both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 xml:space="preserve">附件２： 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 xml:space="preserve">   毕业生应聘登记表 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470"/>
        <w:jc w:val="center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 xml:space="preserve">毕业年份： 2021 年    月                </w:t>
      </w:r>
    </w:p>
    <w:tbl>
      <w:tblPr>
        <w:tblW w:w="918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6"/>
        <w:gridCol w:w="10"/>
        <w:gridCol w:w="1135"/>
        <w:gridCol w:w="162"/>
        <w:gridCol w:w="33"/>
        <w:gridCol w:w="655"/>
        <w:gridCol w:w="22"/>
        <w:gridCol w:w="751"/>
        <w:gridCol w:w="280"/>
        <w:gridCol w:w="26"/>
        <w:gridCol w:w="430"/>
        <w:gridCol w:w="376"/>
        <w:gridCol w:w="165"/>
        <w:gridCol w:w="404"/>
        <w:gridCol w:w="133"/>
        <w:gridCol w:w="491"/>
        <w:gridCol w:w="302"/>
        <w:gridCol w:w="248"/>
        <w:gridCol w:w="563"/>
        <w:gridCol w:w="140"/>
        <w:gridCol w:w="536"/>
        <w:gridCol w:w="91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9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姓名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性别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婚否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民族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13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电子相片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9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身高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    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体重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（kg）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出生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年月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0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1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9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学校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36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05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专业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0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1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9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应聘单位岗位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425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（限报一个单位和岗位）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1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9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视力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辨色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7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生源地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0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1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9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健康方面需要说明的问题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00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是否残疾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QQ邮箱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9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现家庭住址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88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身份证号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27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9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本人联系方式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88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学历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学制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9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家人联系方式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88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政治面貌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1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挂科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9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简历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3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省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市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01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学校和专业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1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时间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高中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01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1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大学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24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1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外语等级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605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计算机等级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1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9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家庭状况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（父母栏必填）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与本人关系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姓名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59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工作单位（具体到科室或车间）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职务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59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59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59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获奖情况和在校担任职务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570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受处分情况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570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有何特长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570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050"/>
        <w:jc w:val="center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 xml:space="preserve">备注：字体可以缩小。“有何特长”栏以上所有项目必填，没有填“无”。 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050"/>
        <w:jc w:val="both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050"/>
        <w:jc w:val="both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 xml:space="preserve">                     毕业生签字：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74382"/>
    <w:rsid w:val="46674382"/>
    <w:rsid w:val="4A86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2020-10-22T09:07:00Z</dcterms:created>
  <dc:creator>幸福与你有关</dc:creator>
  <cp:lastModifiedBy>幸福与你有关</cp:lastModifiedBy>
  <dcterms:modified xsi:type="dcterms:W3CDTF">2020-10-22T09:09:34Z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