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承 诺 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15"/>
          <w:szCs w:val="15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，民族：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屯人。我已仔细阅读此次特岗教师招聘公告及违纪违规处理办法等材料，清楚并理解其内容。在此我郑重承诺：自觉遵守国家宪法、综治、计生条例等法律法规，遵守教师招聘程序的有关规定和要求；慎重报考符合条件的岗位，并严格按照公告要求真实、准确地提供报名的个人信息、证件、证明材料等原件及复印件相关材料，对自己的报名负责；遵守考试纪律，服从考试安排；对违反以上承诺所造成的后果，本人自愿承担相应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承  诺  人：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身份证号码：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联系  电话：</w:t>
      </w:r>
    </w:p>
    <w:p>
      <w:pPr>
        <w:ind w:firstLine="5760" w:firstLineChars="18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470A3"/>
    <w:rsid w:val="0A471B5B"/>
    <w:rsid w:val="263F3950"/>
    <w:rsid w:val="377470A3"/>
    <w:rsid w:val="39F21EA5"/>
    <w:rsid w:val="56FA6D72"/>
    <w:rsid w:val="5A70105E"/>
    <w:rsid w:val="5CC75DE8"/>
    <w:rsid w:val="5E3E43A9"/>
    <w:rsid w:val="6B085C85"/>
    <w:rsid w:val="71A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2020-04-29T00:48:00Z</dcterms:created>
  <dc:creator>SKype</dc:creator>
  <cp:lastModifiedBy>悠者</cp:lastModifiedBy>
  <cp:lastPrinted>2020-04-29T01:29:00Z</cp:lastPrinted>
  <dcterms:modified xsi:type="dcterms:W3CDTF">2021-06-26T11:16:05Z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9D0ECCE83E584B3EA0D33FDDA1D10779</vt:lpwstr>
  </property>
</Properties>
</file>