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附件1：</w:t>
      </w:r>
    </w:p>
    <w:p>
      <w:pPr>
        <w:spacing w:line="52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eastAsia="zh-CN"/>
        </w:rPr>
        <w:t>202</w:t>
      </w:r>
      <w:r>
        <w:rPr>
          <w:rFonts w:hint="eastAsia" w:eastAsia="方正小标宋简体"/>
          <w:sz w:val="44"/>
          <w:szCs w:val="44"/>
          <w:lang w:val="en-US" w:eastAsia="zh-CN"/>
        </w:rPr>
        <w:t>1</w:t>
      </w:r>
      <w:r>
        <w:rPr>
          <w:rFonts w:hint="eastAsia" w:eastAsia="方正小标宋简体"/>
          <w:sz w:val="44"/>
          <w:szCs w:val="44"/>
          <w:lang w:eastAsia="zh-CN"/>
        </w:rPr>
        <w:t>年柳州市</w:t>
      </w:r>
      <w:r>
        <w:rPr>
          <w:rFonts w:hint="eastAsia" w:eastAsia="方正小标宋简体"/>
          <w:sz w:val="44"/>
          <w:szCs w:val="44"/>
          <w:lang w:val="en-US" w:eastAsia="zh-CN"/>
        </w:rPr>
        <w:t>鱼峰区雒容镇</w:t>
      </w:r>
      <w:r>
        <w:rPr>
          <w:rFonts w:hint="eastAsia" w:eastAsia="方正小标宋简体"/>
          <w:sz w:val="44"/>
          <w:szCs w:val="44"/>
          <w:lang w:eastAsia="zh-CN"/>
        </w:rPr>
        <w:t>公开招聘编外合同制工作人员岗位需求表</w:t>
      </w:r>
    </w:p>
    <w:tbl>
      <w:tblPr>
        <w:tblStyle w:val="4"/>
        <w:tblpPr w:leftFromText="180" w:rightFromText="180" w:vertAnchor="text" w:horzAnchor="page" w:tblpX="1333" w:tblpY="536"/>
        <w:tblOverlap w:val="never"/>
        <w:tblW w:w="138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905"/>
        <w:gridCol w:w="1470"/>
        <w:gridCol w:w="735"/>
        <w:gridCol w:w="2340"/>
        <w:gridCol w:w="2385"/>
        <w:gridCol w:w="1215"/>
        <w:gridCol w:w="1710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715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岗位序号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仿宋_GB2312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  <w:lang w:val="en-US" w:eastAsia="zh-CN"/>
              </w:rPr>
              <w:t>部门名称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2385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年龄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exact"/>
        </w:trPr>
        <w:tc>
          <w:tcPr>
            <w:tcW w:w="7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  <w:lang w:eastAsia="zh-CN"/>
              </w:rPr>
              <w:t>雒容镇社会事业办公室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  <w:lang w:val="en-US" w:eastAsia="zh-CN"/>
              </w:rPr>
              <w:t>工作人员</w:t>
            </w:r>
          </w:p>
        </w:tc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  <w:lang w:val="en-US" w:eastAsia="zh-CN"/>
              </w:rPr>
              <w:t>畜牧兽医专业</w:t>
            </w:r>
          </w:p>
        </w:tc>
        <w:tc>
          <w:tcPr>
            <w:tcW w:w="23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  <w:lang w:eastAsia="zh-CN"/>
              </w:rPr>
              <w:t>中专</w:t>
            </w:r>
            <w:bookmarkStart w:id="0" w:name="_GoBack"/>
            <w:bookmarkEnd w:id="0"/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  <w:lang w:eastAsia="zh-CN"/>
              </w:rPr>
              <w:t>及以上学历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  <w:lang w:val="en-US" w:eastAsia="zh-CN"/>
              </w:rPr>
              <w:t>18岁以上</w:t>
            </w:r>
          </w:p>
          <w:p>
            <w:pPr>
              <w:widowControl/>
              <w:jc w:val="center"/>
              <w:rPr>
                <w:rFonts w:hint="eastAsia" w:ascii="宋体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  <w:lang w:val="en-US" w:eastAsia="zh-CN"/>
              </w:rPr>
              <w:t>35岁以下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uto"/>
        <w:jc w:val="left"/>
        <w:rPr>
          <w:rFonts w:hint="eastAsia" w:eastAsia="仿宋_GB2312"/>
          <w:sz w:val="24"/>
          <w:szCs w:val="24"/>
          <w:lang w:val="en-US" w:eastAsia="zh-CN"/>
        </w:rPr>
      </w:pPr>
    </w:p>
    <w:sectPr>
      <w:footerReference r:id="rId3" w:type="default"/>
      <w:footerReference r:id="rId4" w:type="even"/>
      <w:pgSz w:w="16838" w:h="11906" w:orient="landscape"/>
      <w:pgMar w:top="1587" w:right="1587" w:bottom="1587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-</w:t>
    </w:r>
    <w:r>
      <w:rPr>
        <w:rFonts w:ascii="宋体" w:hAnsi="宋体"/>
        <w:sz w:val="28"/>
      </w:rPr>
      <w:t xml:space="preserve"> 1 -</w:t>
    </w:r>
    <w:r>
      <w:rPr>
        <w:rFonts w:ascii="宋体" w:hAnsi="宋体"/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-</w:t>
    </w:r>
    <w:r>
      <w:rPr>
        <w:rFonts w:ascii="宋体" w:hAnsi="宋体"/>
        <w:sz w:val="28"/>
      </w:rPr>
      <w:t xml:space="preserve"> 2 -</w:t>
    </w:r>
    <w:r>
      <w:rPr>
        <w:rFonts w:ascii="宋体" w:hAnsi="宋体"/>
        <w:sz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AB9"/>
    <w:rsid w:val="00034523"/>
    <w:rsid w:val="00056741"/>
    <w:rsid w:val="000E6666"/>
    <w:rsid w:val="00202DF8"/>
    <w:rsid w:val="00264B12"/>
    <w:rsid w:val="00277B00"/>
    <w:rsid w:val="0029671E"/>
    <w:rsid w:val="003B6054"/>
    <w:rsid w:val="006B187B"/>
    <w:rsid w:val="006F2E60"/>
    <w:rsid w:val="00760BB2"/>
    <w:rsid w:val="00AC6EB7"/>
    <w:rsid w:val="00BF72CD"/>
    <w:rsid w:val="00C32883"/>
    <w:rsid w:val="00EB017F"/>
    <w:rsid w:val="00FA1AB9"/>
    <w:rsid w:val="03CD2841"/>
    <w:rsid w:val="05070847"/>
    <w:rsid w:val="056B53D7"/>
    <w:rsid w:val="07272139"/>
    <w:rsid w:val="0C2E357E"/>
    <w:rsid w:val="0F50477C"/>
    <w:rsid w:val="109538C3"/>
    <w:rsid w:val="137945DF"/>
    <w:rsid w:val="14A7532A"/>
    <w:rsid w:val="15A5450D"/>
    <w:rsid w:val="184B7D15"/>
    <w:rsid w:val="1ABE1E57"/>
    <w:rsid w:val="1C7F6310"/>
    <w:rsid w:val="1E6B4DF7"/>
    <w:rsid w:val="260346D8"/>
    <w:rsid w:val="2795294C"/>
    <w:rsid w:val="2B6B5F14"/>
    <w:rsid w:val="2DAD689F"/>
    <w:rsid w:val="3375371B"/>
    <w:rsid w:val="343503BC"/>
    <w:rsid w:val="37CF1411"/>
    <w:rsid w:val="3E145276"/>
    <w:rsid w:val="3E8E515B"/>
    <w:rsid w:val="41E114BB"/>
    <w:rsid w:val="42BB7D23"/>
    <w:rsid w:val="43AD04B3"/>
    <w:rsid w:val="465009DB"/>
    <w:rsid w:val="48D56177"/>
    <w:rsid w:val="4CD45DB1"/>
    <w:rsid w:val="5505639D"/>
    <w:rsid w:val="55E357F6"/>
    <w:rsid w:val="57420FAA"/>
    <w:rsid w:val="5A7F29C9"/>
    <w:rsid w:val="5E79441E"/>
    <w:rsid w:val="60AD65FE"/>
    <w:rsid w:val="61F82AC0"/>
    <w:rsid w:val="637A12F6"/>
    <w:rsid w:val="63A07E4A"/>
    <w:rsid w:val="647E77A4"/>
    <w:rsid w:val="650D7454"/>
    <w:rsid w:val="695B43C5"/>
    <w:rsid w:val="6CF71E37"/>
    <w:rsid w:val="704B37B5"/>
    <w:rsid w:val="74262E2C"/>
    <w:rsid w:val="75715C01"/>
    <w:rsid w:val="786F326C"/>
    <w:rsid w:val="79646ED2"/>
    <w:rsid w:val="79ED1E90"/>
    <w:rsid w:val="7A01724B"/>
    <w:rsid w:val="7AF04F91"/>
    <w:rsid w:val="7C04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237</Words>
  <Characters>1352</Characters>
  <Lines>11</Lines>
  <Paragraphs>3</Paragraphs>
  <TotalTime>1</TotalTime>
  <ScaleCrop>false</ScaleCrop>
  <LinksUpToDate>false</LinksUpToDate>
  <CharactersWithSpaces>1586</CharactersWithSpaces>
  <Application>WPS Office_11.1.0.10941_F1E327BC-269C-435d-A152-05C5408002CA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2020-12-08T02:42:00Z</dcterms:created>
  <dc:creator>赵昕</dc:creator>
  <cp:lastModifiedBy>admin</cp:lastModifiedBy>
  <cp:lastPrinted>2021-05-27T08:09:00Z</cp:lastPrinted>
  <dcterms:modified xsi:type="dcterms:W3CDTF">2021-11-23T01:00:36Z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2052-11.1.0.10941</vt:lpwstr>
  </property>
  <property fmtid="{D5CDD505-2E9C-101B-9397-08002B2CF9AE}" pid="3" name="ICV">
    <vt:lpwstr>8ED59817127A4908AF4F630DAC99C7DF</vt:lpwstr>
  </property>
</Properties>
</file>