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1256" w14:textId="0600CCFE" w:rsidR="000C3054" w:rsidRDefault="00872A9D" w:rsidP="005778CA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贵港市交通运输局</w:t>
      </w:r>
      <w:r w:rsidR="00C364FC"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</w:t>
      </w:r>
      <w:r w:rsidR="00ED075E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2022年</w:t>
      </w:r>
      <w:r w:rsidR="00AC7E5E">
        <w:rPr>
          <w:rFonts w:ascii="方正小标宋简体" w:eastAsia="方正小标宋简体" w:hAnsi="方正小标宋简体" w:cs="方正小标宋简体" w:hint="eastAsia"/>
          <w:sz w:val="44"/>
          <w:szCs w:val="44"/>
        </w:rPr>
        <w:t>招聘</w:t>
      </w:r>
    </w:p>
    <w:p w14:paraId="5970807A" w14:textId="1CD5ECA4" w:rsidR="006C75DB" w:rsidRDefault="00F224F6" w:rsidP="005778CA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编外工作人员</w:t>
      </w:r>
      <w:r w:rsidR="00AC7E5E">
        <w:rPr>
          <w:rFonts w:ascii="方正小标宋简体" w:eastAsia="方正小标宋简体" w:hAnsi="方正小标宋简体" w:cs="方正小标宋简体" w:hint="eastAsia"/>
          <w:sz w:val="44"/>
          <w:szCs w:val="44"/>
        </w:rPr>
        <w:t>的</w:t>
      </w:r>
      <w:r w:rsidR="00EE4C44"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公告</w:t>
      </w:r>
    </w:p>
    <w:p w14:paraId="4BFDB3EB" w14:textId="77777777" w:rsidR="006C75DB" w:rsidRDefault="006C75DB" w:rsidP="005778CA">
      <w:pPr>
        <w:spacing w:line="540" w:lineRule="exact"/>
      </w:pPr>
    </w:p>
    <w:p w14:paraId="0D8BB98F" w14:textId="756ACA8E" w:rsidR="00826DE6" w:rsidRPr="00826DE6" w:rsidRDefault="00826DE6" w:rsidP="00826DE6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26DE6">
        <w:rPr>
          <w:rFonts w:ascii="仿宋_GB2312" w:eastAsia="仿宋_GB2312" w:hAnsi="仿宋_GB2312" w:cs="仿宋_GB2312" w:hint="eastAsia"/>
          <w:sz w:val="32"/>
          <w:szCs w:val="32"/>
        </w:rPr>
        <w:t>根据工作需要，现向社会公开招聘编外工作人员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Pr="00826DE6">
        <w:rPr>
          <w:rFonts w:ascii="仿宋_GB2312" w:eastAsia="仿宋_GB2312" w:hAnsi="仿宋_GB2312" w:cs="仿宋_GB2312" w:hint="eastAsia"/>
          <w:sz w:val="32"/>
          <w:szCs w:val="32"/>
        </w:rPr>
        <w:t>名，主要协助贵港市</w:t>
      </w:r>
      <w:r w:rsidR="00C621A6">
        <w:rPr>
          <w:rFonts w:ascii="仿宋_GB2312" w:eastAsia="仿宋_GB2312" w:hAnsi="仿宋_GB2312" w:cs="仿宋_GB2312" w:hint="eastAsia"/>
          <w:sz w:val="32"/>
          <w:szCs w:val="32"/>
        </w:rPr>
        <w:t>交通运输</w:t>
      </w:r>
      <w:r w:rsidRPr="00826DE6">
        <w:rPr>
          <w:rFonts w:ascii="仿宋_GB2312" w:eastAsia="仿宋_GB2312" w:hAnsi="仿宋_GB2312" w:cs="仿宋_GB2312" w:hint="eastAsia"/>
          <w:sz w:val="32"/>
          <w:szCs w:val="32"/>
        </w:rPr>
        <w:t>局开展相关工作。现将有关事项公告如下：</w:t>
      </w:r>
    </w:p>
    <w:p w14:paraId="0B2B93A0" w14:textId="203432C0" w:rsidR="006C75DB" w:rsidRPr="00380B8D" w:rsidRDefault="007029E2" w:rsidP="005778CA">
      <w:pPr>
        <w:spacing w:line="540" w:lineRule="exact"/>
        <w:ind w:leftChars="300" w:left="630"/>
        <w:rPr>
          <w:rFonts w:ascii="黑体" w:eastAsia="黑体" w:hAnsi="黑体" w:cs="黑体"/>
          <w:sz w:val="32"/>
          <w:szCs w:val="32"/>
        </w:rPr>
      </w:pPr>
      <w:r w:rsidRPr="00380B8D">
        <w:rPr>
          <w:rFonts w:ascii="黑体" w:eastAsia="黑体" w:hAnsi="黑体" w:cs="黑体" w:hint="eastAsia"/>
          <w:sz w:val="32"/>
          <w:szCs w:val="32"/>
        </w:rPr>
        <w:t>一</w:t>
      </w:r>
      <w:r w:rsidR="00F224F6" w:rsidRPr="00380B8D">
        <w:rPr>
          <w:rFonts w:ascii="黑体" w:eastAsia="黑体" w:hAnsi="黑体" w:cs="黑体" w:hint="eastAsia"/>
          <w:sz w:val="32"/>
          <w:szCs w:val="32"/>
        </w:rPr>
        <w:t>、招聘岗位和名额</w:t>
      </w:r>
    </w:p>
    <w:p w14:paraId="21CB21CA" w14:textId="1F231CAF" w:rsidR="006C75DB" w:rsidRDefault="00F224F6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编外</w:t>
      </w:r>
      <w:r w:rsidR="002D1428">
        <w:rPr>
          <w:rFonts w:ascii="仿宋_GB2312" w:eastAsia="仿宋_GB2312" w:hAnsi="仿宋_GB2312" w:cs="仿宋_GB2312" w:hint="eastAsia"/>
          <w:sz w:val="32"/>
          <w:szCs w:val="32"/>
        </w:rPr>
        <w:t>业务</w:t>
      </w:r>
      <w:r>
        <w:rPr>
          <w:rFonts w:ascii="仿宋_GB2312" w:eastAsia="仿宋_GB2312" w:hAnsi="仿宋_GB2312" w:cs="仿宋_GB2312" w:hint="eastAsia"/>
          <w:sz w:val="32"/>
          <w:szCs w:val="32"/>
        </w:rPr>
        <w:t>人员</w:t>
      </w:r>
      <w:r w:rsidR="00005776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名。</w:t>
      </w:r>
    </w:p>
    <w:p w14:paraId="21102F28" w14:textId="488D69CE" w:rsidR="009E1328" w:rsidRPr="00380B8D" w:rsidRDefault="007029E2" w:rsidP="005778CA">
      <w:pPr>
        <w:spacing w:line="540" w:lineRule="exact"/>
        <w:ind w:leftChars="300" w:left="630"/>
        <w:rPr>
          <w:rFonts w:ascii="黑体" w:eastAsia="黑体" w:hAnsi="黑体" w:cs="黑体"/>
          <w:sz w:val="32"/>
          <w:szCs w:val="32"/>
        </w:rPr>
      </w:pPr>
      <w:r w:rsidRPr="00380B8D">
        <w:rPr>
          <w:rFonts w:ascii="黑体" w:eastAsia="黑体" w:hAnsi="黑体" w:cs="黑体" w:hint="eastAsia"/>
          <w:sz w:val="32"/>
          <w:szCs w:val="32"/>
        </w:rPr>
        <w:t>二</w:t>
      </w:r>
      <w:r w:rsidR="009E1328" w:rsidRPr="00380B8D">
        <w:rPr>
          <w:rFonts w:ascii="黑体" w:eastAsia="黑体" w:hAnsi="黑体" w:cs="黑体" w:hint="eastAsia"/>
          <w:sz w:val="32"/>
          <w:szCs w:val="32"/>
        </w:rPr>
        <w:t>、工作</w:t>
      </w:r>
      <w:r w:rsidR="00AC171A" w:rsidRPr="00380B8D">
        <w:rPr>
          <w:rFonts w:ascii="黑体" w:eastAsia="黑体" w:hAnsi="黑体" w:cs="黑体" w:hint="eastAsia"/>
          <w:sz w:val="32"/>
          <w:szCs w:val="32"/>
        </w:rPr>
        <w:t>内容</w:t>
      </w:r>
    </w:p>
    <w:p w14:paraId="7E89AD52" w14:textId="470F74C7" w:rsidR="00AC171A" w:rsidRDefault="0006268C" w:rsidP="005778CA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办理</w:t>
      </w:r>
      <w:r w:rsidR="005C5732" w:rsidRPr="00561920">
        <w:rPr>
          <w:rFonts w:ascii="仿宋_GB2312" w:eastAsia="仿宋_GB2312" w:hAnsi="仿宋" w:hint="eastAsia"/>
          <w:sz w:val="32"/>
          <w:szCs w:val="32"/>
        </w:rPr>
        <w:t>12345</w:t>
      </w:r>
      <w:r w:rsidR="005C5732">
        <w:rPr>
          <w:rFonts w:ascii="仿宋_GB2312" w:eastAsia="仿宋_GB2312" w:hAnsi="仿宋" w:hint="eastAsia"/>
          <w:sz w:val="32"/>
          <w:szCs w:val="32"/>
        </w:rPr>
        <w:t>便民服务</w:t>
      </w:r>
      <w:r w:rsidR="005C5732" w:rsidRPr="00561920">
        <w:rPr>
          <w:rFonts w:ascii="仿宋_GB2312" w:eastAsia="仿宋_GB2312" w:hAnsi="仿宋" w:hint="eastAsia"/>
          <w:sz w:val="32"/>
          <w:szCs w:val="32"/>
        </w:rPr>
        <w:t>热线</w:t>
      </w:r>
      <w:r w:rsidR="00964A0A">
        <w:rPr>
          <w:rFonts w:ascii="仿宋_GB2312" w:eastAsia="仿宋_GB2312" w:hAnsi="仿宋" w:hint="eastAsia"/>
          <w:sz w:val="32"/>
          <w:szCs w:val="32"/>
        </w:rPr>
        <w:t>和</w:t>
      </w:r>
      <w:r w:rsidR="005C5732" w:rsidRPr="00561920">
        <w:rPr>
          <w:rFonts w:ascii="仿宋_GB2312" w:eastAsia="仿宋_GB2312" w:hAnsi="仿宋" w:hint="eastAsia"/>
          <w:sz w:val="32"/>
          <w:szCs w:val="32"/>
        </w:rPr>
        <w:t>12328</w:t>
      </w:r>
      <w:r w:rsidR="005C5732">
        <w:rPr>
          <w:rFonts w:ascii="仿宋_GB2312" w:eastAsia="仿宋_GB2312" w:hAnsi="仿宋" w:hint="eastAsia"/>
          <w:sz w:val="32"/>
          <w:szCs w:val="32"/>
        </w:rPr>
        <w:t>交通运输服务监督热线</w:t>
      </w:r>
      <w:r w:rsidR="005C5732" w:rsidRPr="00561920">
        <w:rPr>
          <w:rFonts w:ascii="仿宋_GB2312" w:eastAsia="仿宋_GB2312" w:hAnsi="仿宋" w:hint="eastAsia"/>
          <w:sz w:val="32"/>
          <w:szCs w:val="32"/>
        </w:rPr>
        <w:t>转办的</w:t>
      </w:r>
      <w:r w:rsidR="005C5732">
        <w:rPr>
          <w:rFonts w:ascii="仿宋_GB2312" w:eastAsia="仿宋_GB2312" w:hAnsi="仿宋" w:hint="eastAsia"/>
          <w:sz w:val="32"/>
          <w:szCs w:val="32"/>
        </w:rPr>
        <w:t>建议、咨询、投诉、举报类</w:t>
      </w:r>
      <w:r w:rsidR="005C5732" w:rsidRPr="00561920">
        <w:rPr>
          <w:rFonts w:ascii="仿宋_GB2312" w:eastAsia="仿宋_GB2312" w:hAnsi="仿宋" w:hint="eastAsia"/>
          <w:sz w:val="32"/>
          <w:szCs w:val="32"/>
        </w:rPr>
        <w:t>工单</w:t>
      </w:r>
      <w:r w:rsidR="00A92756">
        <w:rPr>
          <w:rFonts w:ascii="仿宋_GB2312" w:eastAsia="仿宋_GB2312" w:hAnsi="仿宋" w:hint="eastAsia"/>
          <w:sz w:val="32"/>
          <w:szCs w:val="32"/>
        </w:rPr>
        <w:t>，做好</w:t>
      </w:r>
      <w:r w:rsidR="005C5732" w:rsidRPr="00561920">
        <w:rPr>
          <w:rFonts w:ascii="仿宋_GB2312" w:eastAsia="仿宋_GB2312" w:hAnsi="仿宋" w:hint="eastAsia"/>
          <w:sz w:val="32"/>
          <w:szCs w:val="32"/>
        </w:rPr>
        <w:t>签收、办理、催办、反馈、满意度调查</w:t>
      </w:r>
      <w:r w:rsidR="001064EE">
        <w:rPr>
          <w:rFonts w:ascii="仿宋_GB2312" w:eastAsia="仿宋_GB2312" w:hAnsi="仿宋" w:hint="eastAsia"/>
          <w:sz w:val="32"/>
          <w:szCs w:val="32"/>
        </w:rPr>
        <w:t>（电话回访）</w:t>
      </w:r>
      <w:r w:rsidR="00965FD3">
        <w:rPr>
          <w:rFonts w:ascii="仿宋_GB2312" w:eastAsia="仿宋_GB2312" w:hAnsi="仿宋" w:hint="eastAsia"/>
          <w:sz w:val="32"/>
          <w:szCs w:val="32"/>
        </w:rPr>
        <w:t>等工作</w:t>
      </w:r>
      <w:r w:rsidR="005C5732">
        <w:rPr>
          <w:rFonts w:ascii="仿宋_GB2312" w:eastAsia="仿宋_GB2312" w:hAnsi="仿宋" w:hint="eastAsia"/>
          <w:sz w:val="32"/>
          <w:szCs w:val="32"/>
        </w:rPr>
        <w:t>。</w:t>
      </w:r>
    </w:p>
    <w:p w14:paraId="08DC12DC" w14:textId="0A3B2C7A" w:rsidR="006C75DB" w:rsidRPr="00380B8D" w:rsidRDefault="00E5725B" w:rsidP="00380B8D">
      <w:pPr>
        <w:spacing w:line="540" w:lineRule="exact"/>
        <w:ind w:leftChars="300" w:left="63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</w:t>
      </w:r>
      <w:r w:rsidR="00F224F6" w:rsidRPr="00380B8D">
        <w:rPr>
          <w:rFonts w:ascii="黑体" w:eastAsia="黑体" w:hAnsi="黑体" w:cs="黑体" w:hint="eastAsia"/>
          <w:sz w:val="32"/>
          <w:szCs w:val="32"/>
        </w:rPr>
        <w:t>、招聘条件</w:t>
      </w:r>
    </w:p>
    <w:p w14:paraId="1648FB95" w14:textId="4B2C6D60" w:rsidR="001064EE" w:rsidRPr="00E64F9C" w:rsidRDefault="001064EE" w:rsidP="005778CA">
      <w:pPr>
        <w:spacing w:line="54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（一）专业不限，全日制大学专科及以上学历，年龄</w:t>
      </w:r>
      <w:r w:rsidR="00216E5F">
        <w:rPr>
          <w:rFonts w:ascii="仿宋_GB2312" w:eastAsia="仿宋_GB2312" w:hAnsi="仿宋_GB2312" w:cs="仿宋_GB2312" w:hint="eastAsia"/>
          <w:sz w:val="32"/>
          <w:szCs w:val="32"/>
        </w:rPr>
        <w:t>在</w:t>
      </w:r>
      <w:r w:rsidR="006E41E3" w:rsidRPr="00E64F9C"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="00692B0F">
        <w:rPr>
          <w:rFonts w:ascii="仿宋_GB2312" w:eastAsia="仿宋_GB2312" w:hAnsi="仿宋_GB2312" w:cs="仿宋_GB2312" w:hint="eastAsia"/>
          <w:sz w:val="32"/>
          <w:szCs w:val="32"/>
        </w:rPr>
        <w:t>0</w:t>
      </w:r>
      <w:r w:rsidRPr="00E64F9C">
        <w:rPr>
          <w:rFonts w:ascii="仿宋_GB2312" w:eastAsia="仿宋_GB2312" w:hAnsi="仿宋_GB2312" w:cs="仿宋_GB2312" w:hint="eastAsia"/>
          <w:sz w:val="32"/>
          <w:szCs w:val="32"/>
        </w:rPr>
        <w:t>周岁以下（即19</w:t>
      </w:r>
      <w:r w:rsidR="00692B0F">
        <w:rPr>
          <w:rFonts w:ascii="仿宋_GB2312" w:eastAsia="仿宋_GB2312" w:hAnsi="仿宋_GB2312" w:cs="仿宋_GB2312" w:hint="eastAsia"/>
          <w:sz w:val="32"/>
          <w:szCs w:val="32"/>
        </w:rPr>
        <w:t>82</w:t>
      </w:r>
      <w:r w:rsidRPr="00E64F9C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692B0F"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Pr="00E64F9C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81620B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Pr="00E64F9C">
        <w:rPr>
          <w:rFonts w:ascii="仿宋_GB2312" w:eastAsia="仿宋_GB2312" w:hAnsi="仿宋_GB2312" w:cs="仿宋_GB2312" w:hint="eastAsia"/>
          <w:sz w:val="32"/>
          <w:szCs w:val="32"/>
        </w:rPr>
        <w:t>日后出生）；</w:t>
      </w:r>
    </w:p>
    <w:p w14:paraId="35E14864" w14:textId="0333EB1D" w:rsidR="001064EE" w:rsidRPr="00E64F9C" w:rsidRDefault="001064EE" w:rsidP="005778CA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64F9C">
        <w:rPr>
          <w:rFonts w:ascii="仿宋_GB2312" w:eastAsia="仿宋_GB2312" w:hAnsi="宋体" w:cs="仿宋_GB2312"/>
          <w:sz w:val="32"/>
          <w:szCs w:val="32"/>
        </w:rPr>
        <w:t>（</w:t>
      </w:r>
      <w:r w:rsidRPr="00E64F9C">
        <w:rPr>
          <w:rFonts w:ascii="仿宋_GB2312" w:eastAsia="仿宋_GB2312" w:hAnsi="宋体" w:cs="仿宋_GB2312" w:hint="eastAsia"/>
          <w:sz w:val="32"/>
          <w:szCs w:val="32"/>
        </w:rPr>
        <w:t>二</w:t>
      </w:r>
      <w:r w:rsidRPr="00E64F9C">
        <w:rPr>
          <w:rFonts w:ascii="仿宋_GB2312" w:eastAsia="仿宋_GB2312" w:hAnsi="宋体" w:cs="仿宋_GB2312"/>
          <w:sz w:val="32"/>
          <w:szCs w:val="32"/>
        </w:rPr>
        <w:t>）</w:t>
      </w:r>
      <w:r w:rsidRPr="00E64F9C">
        <w:rPr>
          <w:rFonts w:ascii="仿宋_GB2312" w:eastAsia="仿宋_GB2312" w:hAnsi="仿宋" w:hint="eastAsia"/>
          <w:sz w:val="32"/>
          <w:szCs w:val="32"/>
        </w:rPr>
        <w:t>普通话标准流利、吐字清晰，语言沟通能力良好</w:t>
      </w:r>
      <w:r w:rsidR="008F6930" w:rsidRPr="00E64F9C">
        <w:rPr>
          <w:rFonts w:ascii="仿宋_GB2312" w:eastAsia="仿宋_GB2312" w:hAnsi="仿宋" w:hint="eastAsia"/>
          <w:sz w:val="32"/>
          <w:szCs w:val="32"/>
        </w:rPr>
        <w:t>，能听懂粤语、贵港</w:t>
      </w:r>
      <w:r w:rsidR="001A75DE" w:rsidRPr="00E64F9C">
        <w:rPr>
          <w:rFonts w:ascii="仿宋_GB2312" w:eastAsia="仿宋_GB2312" w:hAnsi="仿宋" w:hint="eastAsia"/>
          <w:sz w:val="32"/>
          <w:szCs w:val="32"/>
        </w:rPr>
        <w:t>白话</w:t>
      </w:r>
      <w:r w:rsidRPr="00E64F9C">
        <w:rPr>
          <w:rFonts w:ascii="仿宋_GB2312" w:eastAsia="仿宋_GB2312" w:hAnsi="仿宋" w:hint="eastAsia"/>
          <w:sz w:val="32"/>
          <w:szCs w:val="32"/>
        </w:rPr>
        <w:t>；</w:t>
      </w:r>
    </w:p>
    <w:p w14:paraId="3E01268F" w14:textId="1D8011E3" w:rsidR="001064EE" w:rsidRDefault="001064EE" w:rsidP="005778CA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（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三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）</w:t>
      </w:r>
      <w:r w:rsidRPr="00561920">
        <w:rPr>
          <w:rFonts w:ascii="仿宋_GB2312" w:eastAsia="仿宋_GB2312" w:hAnsi="仿宋" w:hint="eastAsia"/>
          <w:sz w:val="32"/>
          <w:szCs w:val="32"/>
        </w:rPr>
        <w:t>汉字录入速度不低于60字／分钟</w:t>
      </w:r>
      <w:r>
        <w:rPr>
          <w:rFonts w:ascii="仿宋_GB2312" w:eastAsia="仿宋_GB2312" w:hAnsi="仿宋" w:hint="eastAsia"/>
          <w:sz w:val="32"/>
          <w:szCs w:val="32"/>
        </w:rPr>
        <w:t>；</w:t>
      </w:r>
    </w:p>
    <w:p w14:paraId="553AE0AB" w14:textId="1A664126" w:rsidR="001064EE" w:rsidRPr="001064EE" w:rsidRDefault="001064EE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</w:t>
      </w:r>
      <w:r w:rsidR="0085475B">
        <w:rPr>
          <w:rFonts w:ascii="仿宋_GB2312" w:eastAsia="仿宋_GB2312" w:hAnsi="仿宋_GB2312" w:cs="仿宋_GB2312" w:hint="eastAsia"/>
          <w:sz w:val="32"/>
          <w:szCs w:val="32"/>
        </w:rPr>
        <w:t>细心</w:t>
      </w:r>
      <w:r w:rsidR="00E26061">
        <w:rPr>
          <w:rFonts w:ascii="仿宋_GB2312" w:eastAsia="仿宋_GB2312" w:hAnsi="仿宋_GB2312" w:cs="仿宋_GB2312" w:hint="eastAsia"/>
          <w:sz w:val="32"/>
          <w:szCs w:val="32"/>
        </w:rPr>
        <w:t>耐心，</w:t>
      </w:r>
      <w:r>
        <w:rPr>
          <w:rFonts w:ascii="仿宋_GB2312" w:eastAsia="仿宋_GB2312" w:hAnsi="仿宋_GB2312" w:cs="仿宋_GB2312" w:hint="eastAsia"/>
          <w:sz w:val="32"/>
          <w:szCs w:val="32"/>
        </w:rPr>
        <w:t>具有较强的团队协作精神和沟通协调能力；</w:t>
      </w:r>
    </w:p>
    <w:p w14:paraId="1EA2164C" w14:textId="3D0FD7E7" w:rsidR="006C75DB" w:rsidRDefault="00F224F6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（</w:t>
      </w:r>
      <w:r w:rsidR="001064EE">
        <w:rPr>
          <w:rFonts w:ascii="仿宋_GB2312" w:eastAsia="仿宋_GB2312" w:hAnsi="宋体" w:cs="仿宋_GB2312" w:hint="eastAsia"/>
          <w:color w:val="000000"/>
          <w:sz w:val="32"/>
          <w:szCs w:val="32"/>
        </w:rPr>
        <w:t>五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）身体健康，无不良嗜好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，</w:t>
      </w:r>
      <w:r w:rsidR="001064EE" w:rsidRPr="00561920">
        <w:rPr>
          <w:rFonts w:ascii="仿宋_GB2312" w:eastAsia="仿宋_GB2312" w:hAnsi="仿宋" w:hint="eastAsia"/>
          <w:sz w:val="32"/>
          <w:szCs w:val="32"/>
        </w:rPr>
        <w:t>精神面貌良好</w:t>
      </w:r>
      <w:r w:rsidR="001064EE"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具有正常履行岗位职责的身体条件；</w:t>
      </w:r>
    </w:p>
    <w:p w14:paraId="27D678AB" w14:textId="560C946A" w:rsidR="001064EE" w:rsidRDefault="001064EE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（</w:t>
      </w:r>
      <w:r w:rsidR="006E7802">
        <w:rPr>
          <w:rFonts w:ascii="仿宋_GB2312" w:eastAsia="仿宋_GB2312" w:hAnsi="宋体" w:cs="仿宋_GB2312" w:hint="eastAsia"/>
          <w:color w:val="000000"/>
          <w:sz w:val="32"/>
          <w:szCs w:val="32"/>
        </w:rPr>
        <w:t>六</w:t>
      </w:r>
      <w:r>
        <w:rPr>
          <w:rFonts w:ascii="仿宋_GB2312" w:eastAsia="仿宋_GB2312" w:hAnsi="宋体" w:cs="仿宋_GB2312"/>
          <w:color w:val="000000"/>
          <w:sz w:val="32"/>
          <w:szCs w:val="32"/>
        </w:rPr>
        <w:t>）遵守宪法和法律，拥护党的路线、方针和政策，</w:t>
      </w:r>
      <w:r>
        <w:rPr>
          <w:rFonts w:ascii="仿宋_GB2312" w:eastAsia="仿宋_GB2312" w:hAnsi="宋体" w:cs="仿宋_GB2312"/>
          <w:color w:val="000000"/>
          <w:spacing w:val="27"/>
          <w:sz w:val="32"/>
          <w:szCs w:val="32"/>
          <w:shd w:val="clear" w:color="auto" w:fill="FFFFFF"/>
        </w:rPr>
        <w:t>有良好的职业操守和道德修养;</w:t>
      </w:r>
      <w:r w:rsidRPr="001064EE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14:paraId="3EADAD19" w14:textId="586AE26C" w:rsidR="001064EE" w:rsidRDefault="001064EE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6E7802">
        <w:rPr>
          <w:rFonts w:ascii="仿宋_GB2312" w:eastAsia="仿宋_GB2312" w:hAnsi="仿宋_GB2312" w:cs="仿宋_GB2312" w:hint="eastAsia"/>
          <w:sz w:val="32"/>
          <w:szCs w:val="32"/>
        </w:rPr>
        <w:t>七</w:t>
      </w:r>
      <w:r>
        <w:rPr>
          <w:rFonts w:ascii="仿宋_GB2312" w:eastAsia="仿宋_GB2312" w:hAnsi="仿宋_GB2312" w:cs="仿宋_GB2312" w:hint="eastAsia"/>
          <w:sz w:val="32"/>
          <w:szCs w:val="32"/>
        </w:rPr>
        <w:t>）无违法犯罪或不诚信记录；</w:t>
      </w:r>
    </w:p>
    <w:p w14:paraId="6D1AE6DC" w14:textId="78C0DFD5" w:rsidR="006E7802" w:rsidRDefault="006E7802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（八）具有有相关工作经验者优先；</w:t>
      </w:r>
    </w:p>
    <w:p w14:paraId="37F5F812" w14:textId="4BFE961C" w:rsidR="00827927" w:rsidRDefault="00827927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（九）有下列情形之一的人员不得应聘：</w:t>
      </w:r>
    </w:p>
    <w:p w14:paraId="723A9491" w14:textId="77777777" w:rsidR="00827927" w:rsidRDefault="00827927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1.正在接受司法机关、纪检监察机关立案侦查、审查的;</w:t>
      </w:r>
    </w:p>
    <w:p w14:paraId="4C626A33" w14:textId="77777777" w:rsidR="00827927" w:rsidRDefault="00827927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2.曾因犯罪受过刑事处罚的人员和曾被开除公职的;</w:t>
      </w:r>
    </w:p>
    <w:p w14:paraId="7690F32D" w14:textId="77777777" w:rsidR="00827927" w:rsidRDefault="00827927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3.在各级各类招考中被认定有舞弊等严重违反纪律行为的;</w:t>
      </w:r>
    </w:p>
    <w:p w14:paraId="31CDFE95" w14:textId="6B503762" w:rsidR="00827927" w:rsidRDefault="00827927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4.有法律规定不得录取聘用的其他情形的</w:t>
      </w:r>
      <w:r w:rsidR="00101938"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14:paraId="1A57DE40" w14:textId="230F701F" w:rsidR="00827927" w:rsidRPr="00827927" w:rsidRDefault="00827927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5.有较为严重的个人不良信用记录的。</w:t>
      </w:r>
    </w:p>
    <w:p w14:paraId="5095919D" w14:textId="02BBE197" w:rsidR="006C75DB" w:rsidRPr="00380B8D" w:rsidRDefault="00E5725B" w:rsidP="00380B8D">
      <w:pPr>
        <w:spacing w:line="540" w:lineRule="exact"/>
        <w:ind w:leftChars="300" w:left="63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</w:t>
      </w:r>
      <w:r w:rsidR="00F224F6" w:rsidRPr="00380B8D">
        <w:rPr>
          <w:rFonts w:ascii="黑体" w:eastAsia="黑体" w:hAnsi="黑体" w:cs="黑体" w:hint="eastAsia"/>
          <w:sz w:val="32"/>
          <w:szCs w:val="32"/>
        </w:rPr>
        <w:t>、工资福利待遇</w:t>
      </w:r>
    </w:p>
    <w:p w14:paraId="13D53189" w14:textId="77777777" w:rsidR="005D48E4" w:rsidRDefault="00C86139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（一）试用期间，本科及以上学历工资待遇3000元/月；专科学历工资待遇2700元/月</w:t>
      </w:r>
      <w:r w:rsidR="00792533"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正式聘用</w:t>
      </w:r>
      <w:r w:rsidR="00792533">
        <w:rPr>
          <w:rFonts w:ascii="仿宋_GB2312" w:eastAsia="仿宋_GB2312" w:hAnsi="仿宋_GB2312" w:cs="仿宋_GB2312" w:hint="eastAsia"/>
          <w:sz w:val="32"/>
          <w:szCs w:val="32"/>
        </w:rPr>
        <w:t>期间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F224F6">
        <w:rPr>
          <w:rFonts w:ascii="仿宋_GB2312" w:eastAsia="仿宋_GB2312" w:hAnsi="仿宋_GB2312" w:cs="仿宋_GB2312" w:hint="eastAsia"/>
          <w:sz w:val="32"/>
          <w:szCs w:val="32"/>
        </w:rPr>
        <w:t>本科及以上学历工资待遇3300元/月；专科学历工资待遇3000元/月</w:t>
      </w:r>
      <w:r w:rsidR="005D48E4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15002568" w14:textId="33BC4AEB" w:rsidR="006C75DB" w:rsidRDefault="005D48E4" w:rsidP="005778CA">
      <w:pPr>
        <w:spacing w:line="540" w:lineRule="exact"/>
        <w:ind w:firstLineChars="200" w:firstLine="640"/>
        <w:rPr>
          <w:rFonts w:ascii="仿宋_GB2312" w:eastAsia="仿宋_GB2312" w:hAnsi="宋体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</w:t>
      </w:r>
      <w:r w:rsidR="003A50CC">
        <w:rPr>
          <w:rFonts w:ascii="仿宋_GB2312" w:eastAsia="仿宋_GB2312" w:hAnsi="仿宋_GB2312" w:cs="仿宋_GB2312" w:hint="eastAsia"/>
          <w:sz w:val="32"/>
          <w:szCs w:val="32"/>
        </w:rPr>
        <w:t>试用期</w:t>
      </w:r>
      <w:r w:rsidR="007D1E02">
        <w:rPr>
          <w:rFonts w:ascii="仿宋_GB2312" w:eastAsia="仿宋_GB2312" w:hAnsi="仿宋_GB2312" w:cs="仿宋_GB2312" w:hint="eastAsia"/>
          <w:sz w:val="32"/>
          <w:szCs w:val="32"/>
        </w:rPr>
        <w:t>与正式聘用</w:t>
      </w:r>
      <w:r w:rsidR="00BF5985">
        <w:rPr>
          <w:rFonts w:ascii="仿宋_GB2312" w:eastAsia="仿宋_GB2312" w:hAnsi="仿宋_GB2312" w:cs="仿宋_GB2312" w:hint="eastAsia"/>
          <w:sz w:val="32"/>
          <w:szCs w:val="32"/>
        </w:rPr>
        <w:t>期</w:t>
      </w:r>
      <w:r w:rsidR="007D1E02">
        <w:rPr>
          <w:rFonts w:ascii="仿宋_GB2312" w:eastAsia="仿宋_GB2312" w:hAnsi="仿宋_GB2312" w:cs="仿宋_GB2312" w:hint="eastAsia"/>
          <w:sz w:val="32"/>
          <w:szCs w:val="32"/>
        </w:rPr>
        <w:t>均</w:t>
      </w:r>
      <w:r w:rsidR="00E34F1A" w:rsidRPr="00E03658">
        <w:rPr>
          <w:rFonts w:ascii="仿宋_GB2312" w:eastAsia="仿宋_GB2312" w:hAnsi="仿宋_GB2312" w:cs="仿宋_GB2312" w:hint="eastAsia"/>
          <w:sz w:val="32"/>
          <w:szCs w:val="32"/>
        </w:rPr>
        <w:t>按规定缴纳相关社保</w:t>
      </w:r>
      <w:r w:rsidR="00F224F6" w:rsidRPr="00E0365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F224F6" w:rsidRPr="00E03658">
        <w:rPr>
          <w:rFonts w:ascii="仿宋_GB2312" w:eastAsia="仿宋_GB2312" w:hAnsi="宋体" w:cs="仿宋_GB2312"/>
          <w:sz w:val="32"/>
          <w:szCs w:val="32"/>
        </w:rPr>
        <w:t>在</w:t>
      </w:r>
      <w:r w:rsidR="00F224F6">
        <w:rPr>
          <w:rFonts w:ascii="仿宋_GB2312" w:eastAsia="仿宋_GB2312" w:hAnsi="宋体" w:cs="仿宋_GB2312"/>
          <w:color w:val="000000"/>
          <w:sz w:val="32"/>
          <w:szCs w:val="32"/>
        </w:rPr>
        <w:t>本单位工作满一年后，每年按国家规定享受带薪休假。</w:t>
      </w:r>
    </w:p>
    <w:p w14:paraId="599BB36A" w14:textId="32981609" w:rsidR="006C75DB" w:rsidRPr="00380B8D" w:rsidRDefault="00E5725B" w:rsidP="00380B8D">
      <w:pPr>
        <w:spacing w:line="540" w:lineRule="exact"/>
        <w:ind w:leftChars="300" w:left="63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</w:t>
      </w:r>
      <w:r w:rsidR="00F224F6" w:rsidRPr="00380B8D">
        <w:rPr>
          <w:rFonts w:ascii="黑体" w:eastAsia="黑体" w:hAnsi="黑体" w:cs="黑体" w:hint="eastAsia"/>
          <w:sz w:val="32"/>
          <w:szCs w:val="32"/>
        </w:rPr>
        <w:t>、人员办公地点</w:t>
      </w:r>
    </w:p>
    <w:p w14:paraId="453EE0A5" w14:textId="01FEED3C" w:rsidR="006C75DB" w:rsidRDefault="00F224F6" w:rsidP="005778CA">
      <w:pPr>
        <w:spacing w:line="540" w:lineRule="exact"/>
        <w:ind w:firstLineChars="200" w:firstLine="640"/>
        <w:rPr>
          <w:rFonts w:ascii="仿宋_GB2312" w:eastAsia="仿宋_GB2312" w:hAnsi="宋体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贵港市交通运输</w:t>
      </w:r>
      <w:r>
        <w:rPr>
          <w:rFonts w:ascii="仿宋_GB2312" w:eastAsia="仿宋_GB2312" w:hAnsi="仿宋_GB2312" w:cs="仿宋_GB2312" w:hint="eastAsia"/>
          <w:sz w:val="32"/>
          <w:szCs w:val="32"/>
        </w:rPr>
        <w:t>局</w:t>
      </w:r>
      <w:r w:rsidR="001D4334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183CEC71" w14:textId="161B3A67" w:rsidR="006C75DB" w:rsidRDefault="00D66E05" w:rsidP="005778CA">
      <w:pPr>
        <w:spacing w:line="540" w:lineRule="exact"/>
        <w:ind w:firstLineChars="200" w:firstLine="640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</w:t>
      </w:r>
      <w:r w:rsidR="00F224F6" w:rsidRPr="00380B8D">
        <w:rPr>
          <w:rFonts w:ascii="黑体" w:eastAsia="黑体" w:hAnsi="黑体" w:cs="黑体" w:hint="eastAsia"/>
          <w:sz w:val="32"/>
          <w:szCs w:val="32"/>
        </w:rPr>
        <w:t>、招聘程序</w:t>
      </w:r>
    </w:p>
    <w:p w14:paraId="4AAA4BDB" w14:textId="7CCA11A1" w:rsidR="001A2B23" w:rsidRDefault="001A2B23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公开招聘工作采取面试与考核相结合的办法，按照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报名、资格审查、面试、体检、公示、办理聘用手续的步骤进行。</w:t>
      </w:r>
    </w:p>
    <w:p w14:paraId="78738AB5" w14:textId="5C4477FD" w:rsidR="006C75DB" w:rsidRDefault="00F224F6" w:rsidP="005778CA">
      <w:pPr>
        <w:spacing w:line="54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</w:t>
      </w:r>
      <w:r w:rsidR="00751A15">
        <w:rPr>
          <w:rFonts w:ascii="楷体" w:eastAsia="楷体" w:hAnsi="楷体" w:cs="楷体" w:hint="eastAsia"/>
          <w:sz w:val="32"/>
          <w:szCs w:val="32"/>
        </w:rPr>
        <w:t>一</w:t>
      </w:r>
      <w:r>
        <w:rPr>
          <w:rFonts w:ascii="楷体" w:eastAsia="楷体" w:hAnsi="楷体" w:cs="楷体" w:hint="eastAsia"/>
          <w:sz w:val="32"/>
          <w:szCs w:val="32"/>
        </w:rPr>
        <w:t>）报名</w:t>
      </w:r>
    </w:p>
    <w:p w14:paraId="039D3AC4" w14:textId="670C8153" w:rsidR="006C75DB" w:rsidRDefault="00F224F6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1.报名时间：202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/>
          <w:sz w:val="32"/>
          <w:szCs w:val="32"/>
        </w:rPr>
        <w:t>年</w:t>
      </w:r>
      <w:r w:rsidR="000C1DB7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/>
          <w:sz w:val="32"/>
          <w:szCs w:val="32"/>
        </w:rPr>
        <w:t>月</w:t>
      </w:r>
      <w:r w:rsidR="00691824"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/>
          <w:sz w:val="32"/>
          <w:szCs w:val="32"/>
        </w:rPr>
        <w:t>日—</w:t>
      </w:r>
      <w:r>
        <w:rPr>
          <w:rFonts w:ascii="仿宋_GB2312" w:eastAsia="仿宋_GB2312" w:hAnsi="仿宋_GB2312" w:cs="仿宋_GB2312" w:hint="eastAsia"/>
          <w:sz w:val="32"/>
          <w:szCs w:val="32"/>
        </w:rPr>
        <w:t>2022年</w:t>
      </w:r>
      <w:r w:rsidR="00251F09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/>
          <w:sz w:val="32"/>
          <w:szCs w:val="32"/>
        </w:rPr>
        <w:t>月</w:t>
      </w:r>
      <w:r w:rsidR="000C1DB7">
        <w:rPr>
          <w:rFonts w:ascii="仿宋_GB2312" w:eastAsia="仿宋_GB2312" w:hAnsi="仿宋_GB2312" w:cs="仿宋_GB2312" w:hint="eastAsia"/>
          <w:sz w:val="32"/>
          <w:szCs w:val="32"/>
        </w:rPr>
        <w:t>13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FE3C07">
        <w:rPr>
          <w:rFonts w:ascii="仿宋_GB2312" w:eastAsia="仿宋_GB2312" w:hAnsi="仿宋_GB2312" w:cs="仿宋_GB2312" w:hint="eastAsia"/>
          <w:sz w:val="32"/>
          <w:szCs w:val="32"/>
        </w:rPr>
        <w:t>五</w:t>
      </w:r>
      <w:r>
        <w:rPr>
          <w:rFonts w:ascii="仿宋_GB2312" w:eastAsia="仿宋_GB2312" w:hAnsi="仿宋_GB2312" w:cs="仿宋_GB2312" w:hint="eastAsia"/>
          <w:sz w:val="32"/>
          <w:szCs w:val="32"/>
        </w:rPr>
        <w:t>个工作日）</w:t>
      </w:r>
      <w:r>
        <w:rPr>
          <w:rFonts w:ascii="仿宋_GB2312" w:eastAsia="仿宋_GB2312" w:hAnsi="仿宋_GB2312" w:cs="仿宋_GB2312"/>
          <w:sz w:val="32"/>
          <w:szCs w:val="32"/>
        </w:rPr>
        <w:t>，上午8: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/>
          <w:sz w:val="32"/>
          <w:szCs w:val="32"/>
        </w:rPr>
        <w:t>0—12:00，下午15: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/>
          <w:sz w:val="32"/>
          <w:szCs w:val="32"/>
        </w:rPr>
        <w:t>0—18:00。</w:t>
      </w:r>
    </w:p>
    <w:p w14:paraId="41E4322B" w14:textId="293FB715" w:rsidR="006C75DB" w:rsidRDefault="00F224F6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2.报名地点：</w:t>
      </w:r>
      <w:r w:rsidR="00050A56">
        <w:rPr>
          <w:rFonts w:ascii="仿宋_GB2312" w:eastAsia="仿宋_GB2312" w:hAnsi="仿宋_GB2312" w:cs="仿宋_GB2312" w:hint="eastAsia"/>
          <w:sz w:val="32"/>
          <w:szCs w:val="32"/>
        </w:rPr>
        <w:t>贵港市</w:t>
      </w:r>
      <w:r w:rsidR="008B5E5D">
        <w:rPr>
          <w:rFonts w:ascii="仿宋_GB2312" w:eastAsia="仿宋_GB2312" w:hAnsi="仿宋_GB2312" w:cs="仿宋_GB2312" w:hint="eastAsia"/>
          <w:sz w:val="32"/>
          <w:szCs w:val="32"/>
        </w:rPr>
        <w:t>港北区南苑街，</w:t>
      </w:r>
      <w:r>
        <w:rPr>
          <w:rFonts w:ascii="仿宋_GB2312" w:eastAsia="仿宋_GB2312" w:hAnsi="仿宋_GB2312" w:cs="仿宋_GB2312"/>
          <w:sz w:val="32"/>
          <w:szCs w:val="32"/>
        </w:rPr>
        <w:t>贵港市交通运输</w:t>
      </w:r>
      <w:r>
        <w:rPr>
          <w:rFonts w:ascii="仿宋_GB2312" w:eastAsia="仿宋_GB2312" w:hAnsi="仿宋_GB2312" w:cs="仿宋_GB2312" w:hint="eastAsia"/>
          <w:sz w:val="32"/>
          <w:szCs w:val="32"/>
        </w:rPr>
        <w:t>局</w:t>
      </w:r>
      <w:r w:rsidR="006D2B30">
        <w:rPr>
          <w:rFonts w:ascii="仿宋_GB2312" w:eastAsia="仿宋_GB2312" w:hAnsi="仿宋_GB2312" w:cs="仿宋_GB2312" w:hint="eastAsia"/>
          <w:sz w:val="32"/>
          <w:szCs w:val="32"/>
        </w:rPr>
        <w:t>大楼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E04BC7">
        <w:rPr>
          <w:rFonts w:ascii="仿宋_GB2312" w:eastAsia="仿宋_GB2312" w:hAnsi="仿宋_GB2312" w:cs="仿宋_GB2312" w:hint="eastAsia"/>
          <w:sz w:val="32"/>
          <w:szCs w:val="32"/>
        </w:rPr>
        <w:t>502</w:t>
      </w:r>
      <w:r>
        <w:rPr>
          <w:rFonts w:ascii="仿宋_GB2312" w:eastAsia="仿宋_GB2312" w:hAnsi="仿宋_GB2312" w:cs="仿宋_GB2312"/>
          <w:sz w:val="32"/>
          <w:szCs w:val="32"/>
        </w:rPr>
        <w:t>办公室。</w:t>
      </w:r>
    </w:p>
    <w:p w14:paraId="6A65619A" w14:textId="3FD92899" w:rsidR="006C75DB" w:rsidRDefault="00F224F6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3.报名方式：现场报名，不接受网上报名。</w:t>
      </w:r>
    </w:p>
    <w:p w14:paraId="4E5E43CF" w14:textId="406EAFFA" w:rsidR="006C75DB" w:rsidRDefault="00F43612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4</w:t>
      </w:r>
      <w:r w:rsidR="00F224F6">
        <w:rPr>
          <w:rFonts w:ascii="仿宋_GB2312" w:eastAsia="仿宋_GB2312" w:hAnsi="仿宋_GB2312" w:cs="仿宋_GB2312"/>
          <w:sz w:val="32"/>
          <w:szCs w:val="32"/>
        </w:rPr>
        <w:t>.现场报名须提供以下资料：</w:t>
      </w:r>
    </w:p>
    <w:p w14:paraId="115C4780" w14:textId="776F445E" w:rsidR="006C75DB" w:rsidRDefault="00F224F6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（1）《</w:t>
      </w:r>
      <w:r>
        <w:rPr>
          <w:rFonts w:ascii="仿宋_GB2312" w:eastAsia="仿宋_GB2312" w:hAnsi="仿宋_GB2312" w:cs="仿宋_GB2312" w:hint="eastAsia"/>
          <w:sz w:val="32"/>
          <w:szCs w:val="32"/>
        </w:rPr>
        <w:t>招聘编外人员报名表</w:t>
      </w:r>
      <w:r>
        <w:rPr>
          <w:rFonts w:ascii="仿宋_GB2312" w:eastAsia="仿宋_GB2312" w:hAnsi="仿宋_GB2312" w:cs="仿宋_GB2312"/>
          <w:sz w:val="32"/>
          <w:szCs w:val="32"/>
        </w:rPr>
        <w:t>》</w:t>
      </w:r>
      <w:r w:rsidR="00D01F9D">
        <w:rPr>
          <w:rFonts w:ascii="仿宋_GB2312" w:eastAsia="仿宋_GB2312" w:hAnsi="仿宋_GB2312" w:cs="仿宋_GB2312" w:hint="eastAsia"/>
          <w:sz w:val="32"/>
          <w:szCs w:val="32"/>
        </w:rPr>
        <w:t>纸质</w:t>
      </w:r>
      <w:r w:rsidR="00844002">
        <w:rPr>
          <w:rFonts w:ascii="仿宋_GB2312" w:eastAsia="仿宋_GB2312" w:hAnsi="仿宋_GB2312" w:cs="仿宋_GB2312" w:hint="eastAsia"/>
          <w:sz w:val="32"/>
          <w:szCs w:val="32"/>
        </w:rPr>
        <w:t>一式</w:t>
      </w:r>
      <w:r w:rsidR="002E5FAF"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/>
          <w:sz w:val="32"/>
          <w:szCs w:val="32"/>
        </w:rPr>
        <w:t>份(见附件)</w:t>
      </w:r>
      <w:r w:rsidR="002C3971">
        <w:rPr>
          <w:rFonts w:ascii="仿宋_GB2312" w:eastAsia="仿宋_GB2312" w:hAnsi="仿宋_GB2312" w:cs="仿宋_GB2312" w:hint="eastAsia"/>
          <w:sz w:val="32"/>
          <w:szCs w:val="32"/>
        </w:rPr>
        <w:t>，并将电子版表格发送至邮箱</w:t>
      </w:r>
      <w:r w:rsidR="007C67F2" w:rsidRPr="007C67F2">
        <w:rPr>
          <w:rFonts w:ascii="仿宋_GB2312" w:eastAsia="仿宋_GB2312" w:hAnsi="仿宋_GB2312" w:cs="仿宋_GB2312"/>
          <w:sz w:val="32"/>
          <w:szCs w:val="32"/>
        </w:rPr>
        <w:t>ggsjtj@163.com</w:t>
      </w:r>
      <w:r>
        <w:rPr>
          <w:rFonts w:ascii="仿宋_GB2312" w:eastAsia="仿宋_GB2312" w:hAnsi="仿宋_GB2312" w:cs="仿宋_GB2312"/>
          <w:sz w:val="32"/>
          <w:szCs w:val="32"/>
        </w:rPr>
        <w:t>;</w:t>
      </w:r>
    </w:p>
    <w:p w14:paraId="1C2FB12D" w14:textId="4986537B" w:rsidR="006C75DB" w:rsidRDefault="00F224F6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/>
          <w:sz w:val="32"/>
          <w:szCs w:val="32"/>
        </w:rPr>
        <w:t>）本人有效身份证、毕业证、学位证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2935B1" w:rsidRPr="002935B1">
        <w:rPr>
          <w:rFonts w:ascii="仿宋_GB2312" w:eastAsia="仿宋_GB2312" w:hAnsi="仿宋_GB2312" w:cs="仿宋_GB2312" w:hint="eastAsia"/>
          <w:sz w:val="32"/>
          <w:szCs w:val="32"/>
        </w:rPr>
        <w:t>相关获奖证书</w:t>
      </w:r>
      <w:r w:rsidR="00A70BE4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A70BE4">
        <w:rPr>
          <w:rFonts w:ascii="仿宋_GB2312" w:eastAsia="仿宋_GB2312" w:hAnsi="仿宋_GB2312" w:cs="仿宋_GB2312" w:hint="eastAsia"/>
          <w:sz w:val="32"/>
          <w:szCs w:val="32"/>
        </w:rPr>
        <w:t>《无犯罪记录证明》</w:t>
      </w:r>
      <w:r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仿宋_GB2312" w:eastAsia="仿宋_GB2312" w:hAnsi="仿宋_GB2312" w:cs="仿宋_GB2312"/>
          <w:sz w:val="32"/>
          <w:szCs w:val="32"/>
        </w:rPr>
        <w:t>有关材料</w:t>
      </w:r>
      <w:r w:rsidR="00BC79A5">
        <w:rPr>
          <w:rFonts w:ascii="仿宋_GB2312" w:eastAsia="仿宋_GB2312" w:hAnsi="仿宋_GB2312" w:cs="仿宋_GB2312" w:hint="eastAsia"/>
          <w:sz w:val="32"/>
          <w:szCs w:val="32"/>
        </w:rPr>
        <w:t>的</w:t>
      </w:r>
      <w:r w:rsidR="00DC3DAA">
        <w:rPr>
          <w:rFonts w:ascii="仿宋_GB2312" w:eastAsia="仿宋_GB2312" w:hAnsi="仿宋_GB2312" w:cs="仿宋_GB2312" w:hint="eastAsia"/>
          <w:sz w:val="32"/>
          <w:szCs w:val="32"/>
        </w:rPr>
        <w:t>原件和</w:t>
      </w:r>
      <w:r>
        <w:rPr>
          <w:rFonts w:ascii="仿宋_GB2312" w:eastAsia="仿宋_GB2312" w:hAnsi="仿宋_GB2312" w:cs="仿宋_GB2312"/>
          <w:sz w:val="32"/>
          <w:szCs w:val="32"/>
        </w:rPr>
        <w:t>复印件</w:t>
      </w:r>
      <w:r w:rsidR="00DC3DAA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DB1912">
        <w:rPr>
          <w:rFonts w:ascii="仿宋_GB2312" w:eastAsia="仿宋_GB2312" w:hAnsi="仿宋_GB2312" w:cs="仿宋_GB2312" w:hint="eastAsia"/>
          <w:sz w:val="32"/>
          <w:szCs w:val="32"/>
        </w:rPr>
        <w:t>一式三份</w:t>
      </w:r>
      <w:r w:rsidR="00DC3DAA"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/>
          <w:sz w:val="32"/>
          <w:szCs w:val="32"/>
        </w:rPr>
        <w:t>;</w:t>
      </w:r>
    </w:p>
    <w:p w14:paraId="6CACBD3F" w14:textId="50E816BE" w:rsidR="006C75DB" w:rsidRDefault="00F224F6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（3）</w:t>
      </w:r>
      <w:r w:rsidR="00085535"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/>
          <w:sz w:val="32"/>
          <w:szCs w:val="32"/>
        </w:rPr>
        <w:t>张近期小2寸免冠蓝底彩色照片。</w:t>
      </w:r>
    </w:p>
    <w:p w14:paraId="39E5190A" w14:textId="77777777" w:rsidR="006C75DB" w:rsidRDefault="00F224F6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应聘者须对所填报信息资料内容的真实性、准确性、合法性负责，如有不实，将取消报考及聘用资格，所有责任由应聘者自负。</w:t>
      </w:r>
    </w:p>
    <w:p w14:paraId="24FE77EA" w14:textId="5688DC77" w:rsidR="006C75DB" w:rsidRDefault="00F224F6" w:rsidP="005778CA">
      <w:pPr>
        <w:spacing w:line="54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</w:t>
      </w:r>
      <w:r w:rsidR="00214D07">
        <w:rPr>
          <w:rFonts w:ascii="楷体" w:eastAsia="楷体" w:hAnsi="楷体" w:cs="楷体" w:hint="eastAsia"/>
          <w:sz w:val="32"/>
          <w:szCs w:val="32"/>
        </w:rPr>
        <w:t>二</w:t>
      </w:r>
      <w:r>
        <w:rPr>
          <w:rFonts w:ascii="楷体" w:eastAsia="楷体" w:hAnsi="楷体" w:cs="楷体" w:hint="eastAsia"/>
          <w:sz w:val="32"/>
          <w:szCs w:val="32"/>
        </w:rPr>
        <w:t>）资格审查</w:t>
      </w:r>
    </w:p>
    <w:p w14:paraId="76E8AB3A" w14:textId="30195ABF" w:rsidR="00636909" w:rsidRDefault="00636909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对报名应聘人员的基本信息、所提供的材料、应聘资格和条件等进行审核，</w:t>
      </w:r>
      <w:r w:rsidR="00223384">
        <w:rPr>
          <w:rFonts w:ascii="仿宋_GB2312" w:eastAsia="仿宋_GB2312" w:hAnsi="仿宋_GB2312" w:cs="仿宋_GB2312" w:hint="eastAsia"/>
          <w:sz w:val="32"/>
          <w:szCs w:val="32"/>
        </w:rPr>
        <w:t>如发现</w:t>
      </w:r>
      <w:r>
        <w:rPr>
          <w:rFonts w:ascii="仿宋_GB2312" w:eastAsia="仿宋_GB2312" w:hAnsi="仿宋_GB2312" w:cs="仿宋_GB2312" w:hint="eastAsia"/>
          <w:sz w:val="32"/>
          <w:szCs w:val="32"/>
        </w:rPr>
        <w:t>报考人员提供虚假报考材料的，一经查实，即取消报考资格。</w:t>
      </w:r>
      <w:r w:rsidR="00FA48B3" w:rsidRPr="00FA48B3">
        <w:rPr>
          <w:rFonts w:ascii="仿宋_GB2312" w:eastAsia="仿宋_GB2312" w:hAnsi="仿宋_GB2312" w:cs="仿宋_GB2312" w:hint="eastAsia"/>
          <w:sz w:val="32"/>
          <w:szCs w:val="32"/>
        </w:rPr>
        <w:t>对通过初审、取得面试资格的人员，</w:t>
      </w:r>
      <w:r w:rsidR="00D16DA6">
        <w:rPr>
          <w:rFonts w:ascii="仿宋_GB2312" w:eastAsia="仿宋_GB2312" w:hAnsi="仿宋_GB2312" w:cs="仿宋_GB2312" w:hint="eastAsia"/>
          <w:sz w:val="32"/>
          <w:szCs w:val="32"/>
        </w:rPr>
        <w:t>以</w:t>
      </w:r>
      <w:r w:rsidR="00FA48B3" w:rsidRPr="00FA48B3">
        <w:rPr>
          <w:rFonts w:ascii="仿宋_GB2312" w:eastAsia="仿宋_GB2312" w:hAnsi="仿宋_GB2312" w:cs="仿宋_GB2312" w:hint="eastAsia"/>
          <w:sz w:val="32"/>
          <w:szCs w:val="32"/>
        </w:rPr>
        <w:t>电话</w:t>
      </w:r>
      <w:r w:rsidR="00D16DA6">
        <w:rPr>
          <w:rFonts w:ascii="仿宋_GB2312" w:eastAsia="仿宋_GB2312" w:hAnsi="仿宋_GB2312" w:cs="仿宋_GB2312" w:hint="eastAsia"/>
          <w:sz w:val="32"/>
          <w:szCs w:val="32"/>
        </w:rPr>
        <w:t>方式</w:t>
      </w:r>
      <w:r w:rsidR="00FA48B3" w:rsidRPr="00FA48B3">
        <w:rPr>
          <w:rFonts w:ascii="仿宋_GB2312" w:eastAsia="仿宋_GB2312" w:hAnsi="仿宋_GB2312" w:cs="仿宋_GB2312" w:hint="eastAsia"/>
          <w:sz w:val="32"/>
          <w:szCs w:val="32"/>
        </w:rPr>
        <w:t>通知参加面试。</w:t>
      </w:r>
    </w:p>
    <w:p w14:paraId="4917BD1A" w14:textId="21B7BFC1" w:rsidR="006C75DB" w:rsidRDefault="00F224F6" w:rsidP="005778CA">
      <w:pPr>
        <w:spacing w:line="54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</w:t>
      </w:r>
      <w:r w:rsidR="00214D07">
        <w:rPr>
          <w:rFonts w:ascii="楷体" w:eastAsia="楷体" w:hAnsi="楷体" w:cs="楷体" w:hint="eastAsia"/>
          <w:sz w:val="32"/>
          <w:szCs w:val="32"/>
        </w:rPr>
        <w:t>三</w:t>
      </w:r>
      <w:r>
        <w:rPr>
          <w:rFonts w:ascii="楷体" w:eastAsia="楷体" w:hAnsi="楷体" w:cs="楷体" w:hint="eastAsia"/>
          <w:sz w:val="32"/>
          <w:szCs w:val="32"/>
        </w:rPr>
        <w:t>）组织面试</w:t>
      </w:r>
    </w:p>
    <w:p w14:paraId="2EBE6583" w14:textId="6F133B09" w:rsidR="006C75DB" w:rsidRDefault="00F224F6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对通过资格审查的人员按面试当天签到顺序逐个进行面试</w:t>
      </w:r>
      <w:r w:rsidR="00E140CB">
        <w:rPr>
          <w:rFonts w:ascii="仿宋_GB2312" w:eastAsia="仿宋_GB2312" w:hAnsi="仿宋_GB2312" w:cs="仿宋_GB2312" w:hint="eastAsia"/>
          <w:sz w:val="32"/>
          <w:szCs w:val="32"/>
        </w:rPr>
        <w:t>。面试内容主要</w:t>
      </w:r>
      <w:r w:rsidR="00697FED">
        <w:rPr>
          <w:rFonts w:ascii="仿宋_GB2312" w:eastAsia="仿宋_GB2312" w:hAnsi="仿宋_GB2312" w:cs="仿宋_GB2312" w:hint="eastAsia"/>
          <w:sz w:val="32"/>
          <w:szCs w:val="32"/>
        </w:rPr>
        <w:t>查看</w:t>
      </w:r>
      <w:r w:rsidR="00E140CB">
        <w:rPr>
          <w:rFonts w:ascii="仿宋_GB2312" w:eastAsia="仿宋_GB2312" w:hAnsi="仿宋_GB2312" w:cs="仿宋_GB2312" w:hint="eastAsia"/>
          <w:sz w:val="32"/>
          <w:szCs w:val="32"/>
        </w:rPr>
        <w:t>综合分析、逻辑思维、语言表达等能力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/>
          <w:sz w:val="32"/>
          <w:szCs w:val="32"/>
        </w:rPr>
        <w:t>具体面试时间以电话</w:t>
      </w:r>
      <w:r>
        <w:rPr>
          <w:rFonts w:ascii="仿宋_GB2312" w:eastAsia="仿宋_GB2312" w:hAnsi="仿宋_GB2312" w:cs="仿宋_GB2312" w:hint="eastAsia"/>
          <w:sz w:val="32"/>
          <w:szCs w:val="32"/>
        </w:rPr>
        <w:t>通知</w:t>
      </w:r>
      <w:r>
        <w:rPr>
          <w:rFonts w:ascii="仿宋_GB2312" w:eastAsia="仿宋_GB2312" w:hAnsi="仿宋_GB2312" w:cs="仿宋_GB2312"/>
          <w:sz w:val="32"/>
          <w:szCs w:val="32"/>
        </w:rPr>
        <w:t>为准。如不按规定时间参加面试的，视为放弃</w:t>
      </w:r>
      <w:r>
        <w:rPr>
          <w:rFonts w:ascii="仿宋_GB2312" w:eastAsia="仿宋_GB2312" w:hAnsi="仿宋_GB2312" w:cs="仿宋_GB2312" w:hint="eastAsia"/>
          <w:sz w:val="32"/>
          <w:szCs w:val="32"/>
        </w:rPr>
        <w:t>应聘</w:t>
      </w:r>
      <w:r>
        <w:rPr>
          <w:rFonts w:ascii="仿宋_GB2312" w:eastAsia="仿宋_GB2312" w:hAnsi="仿宋_GB2312" w:cs="仿宋_GB2312"/>
          <w:sz w:val="32"/>
          <w:szCs w:val="32"/>
        </w:rPr>
        <w:t>。</w:t>
      </w:r>
    </w:p>
    <w:p w14:paraId="60AC9BBC" w14:textId="6D381EAF" w:rsidR="005B7269" w:rsidRPr="005B7269" w:rsidRDefault="005B7269" w:rsidP="005B7269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（四）体检</w:t>
      </w:r>
    </w:p>
    <w:p w14:paraId="6D79D063" w14:textId="501A5AE2" w:rsidR="001C3AD0" w:rsidRDefault="005B7269" w:rsidP="005B7269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B7269">
        <w:rPr>
          <w:rFonts w:ascii="仿宋_GB2312" w:eastAsia="仿宋_GB2312" w:hAnsi="仿宋_GB2312" w:cs="仿宋_GB2312" w:hint="eastAsia"/>
          <w:sz w:val="32"/>
          <w:szCs w:val="32"/>
        </w:rPr>
        <w:t>面试成绩</w:t>
      </w:r>
      <w:r w:rsidR="003517FE">
        <w:rPr>
          <w:rFonts w:ascii="仿宋_GB2312" w:eastAsia="仿宋_GB2312" w:hAnsi="仿宋_GB2312" w:cs="仿宋_GB2312" w:hint="eastAsia"/>
          <w:sz w:val="32"/>
          <w:szCs w:val="32"/>
        </w:rPr>
        <w:t>前</w:t>
      </w:r>
      <w:r w:rsidR="00BB3F91">
        <w:rPr>
          <w:rFonts w:ascii="仿宋_GB2312" w:eastAsia="仿宋_GB2312" w:hAnsi="仿宋_GB2312" w:cs="仿宋_GB2312" w:hint="eastAsia"/>
          <w:sz w:val="32"/>
          <w:szCs w:val="32"/>
        </w:rPr>
        <w:t>6名</w:t>
      </w:r>
      <w:r w:rsidR="003517FE">
        <w:rPr>
          <w:rFonts w:ascii="仿宋_GB2312" w:eastAsia="仿宋_GB2312" w:hAnsi="仿宋_GB2312" w:cs="仿宋_GB2312" w:hint="eastAsia"/>
          <w:sz w:val="32"/>
          <w:szCs w:val="32"/>
        </w:rPr>
        <w:t>的</w:t>
      </w:r>
      <w:r w:rsidR="00FD722F">
        <w:rPr>
          <w:rFonts w:ascii="仿宋_GB2312" w:eastAsia="仿宋_GB2312" w:hAnsi="仿宋_GB2312" w:cs="仿宋_GB2312" w:hint="eastAsia"/>
          <w:sz w:val="32"/>
          <w:szCs w:val="32"/>
        </w:rPr>
        <w:t>考生</w:t>
      </w:r>
      <w:r w:rsidRPr="005B7269">
        <w:rPr>
          <w:rFonts w:ascii="仿宋_GB2312" w:eastAsia="仿宋_GB2312" w:hAnsi="仿宋_GB2312" w:cs="仿宋_GB2312" w:hint="eastAsia"/>
          <w:sz w:val="32"/>
          <w:szCs w:val="32"/>
        </w:rPr>
        <w:t>到县级以上（含县级）具有规定资质的医疗机构进行体检，体检标准参照《公务员录用体检通用标准（试行）》及有关规定执行，体检费由考生承担。体检时间另行通知。</w:t>
      </w:r>
    </w:p>
    <w:p w14:paraId="42FDCF9A" w14:textId="0830A968" w:rsidR="001C3AD0" w:rsidRDefault="001C3AD0" w:rsidP="005B7269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（五）公示</w:t>
      </w:r>
    </w:p>
    <w:p w14:paraId="25190480" w14:textId="77777777" w:rsidR="003517FE" w:rsidRDefault="003517FE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517FE">
        <w:rPr>
          <w:rFonts w:ascii="仿宋_GB2312" w:eastAsia="仿宋_GB2312" w:hAnsi="仿宋_GB2312" w:cs="仿宋_GB2312" w:hint="eastAsia"/>
          <w:sz w:val="32"/>
          <w:szCs w:val="32"/>
        </w:rPr>
        <w:t>对体检合格人员进行考核，并将考核结果进行公示</w:t>
      </w:r>
    </w:p>
    <w:p w14:paraId="59492EFA" w14:textId="12C1F5CD" w:rsidR="006C75DB" w:rsidRDefault="00F224F6" w:rsidP="005778CA">
      <w:pPr>
        <w:spacing w:line="54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</w:t>
      </w:r>
      <w:r w:rsidR="00FE5A2C">
        <w:rPr>
          <w:rFonts w:ascii="楷体" w:eastAsia="楷体" w:hAnsi="楷体" w:cs="楷体" w:hint="eastAsia"/>
          <w:sz w:val="32"/>
          <w:szCs w:val="32"/>
        </w:rPr>
        <w:t>六</w:t>
      </w:r>
      <w:r>
        <w:rPr>
          <w:rFonts w:ascii="楷体" w:eastAsia="楷体" w:hAnsi="楷体" w:cs="楷体" w:hint="eastAsia"/>
          <w:sz w:val="32"/>
          <w:szCs w:val="32"/>
        </w:rPr>
        <w:t>）聘用</w:t>
      </w:r>
    </w:p>
    <w:p w14:paraId="679C053C" w14:textId="6386D983" w:rsidR="006C75DB" w:rsidRDefault="00F224F6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</w:t>
      </w:r>
      <w:r w:rsidR="00662C81">
        <w:rPr>
          <w:rFonts w:ascii="仿宋_GB2312" w:eastAsia="仿宋_GB2312" w:hAnsi="仿宋_GB2312" w:cs="仿宋_GB2312" w:hint="eastAsia"/>
          <w:sz w:val="32"/>
          <w:szCs w:val="32"/>
        </w:rPr>
        <w:t>公示期结束后，</w:t>
      </w:r>
      <w:r w:rsidR="00C55B13">
        <w:rPr>
          <w:rFonts w:ascii="仿宋_GB2312" w:eastAsia="仿宋_GB2312" w:hAnsi="仿宋_GB2312" w:cs="仿宋_GB2312" w:hint="eastAsia"/>
          <w:sz w:val="32"/>
          <w:szCs w:val="32"/>
        </w:rPr>
        <w:t>根据有关规定</w:t>
      </w:r>
      <w:r>
        <w:rPr>
          <w:rFonts w:ascii="仿宋_GB2312" w:eastAsia="仿宋_GB2312" w:hAnsi="仿宋_GB2312" w:cs="仿宋_GB2312" w:hint="eastAsia"/>
          <w:sz w:val="32"/>
          <w:szCs w:val="32"/>
        </w:rPr>
        <w:t>签订《</w:t>
      </w:r>
      <w:r w:rsidR="0065248A">
        <w:rPr>
          <w:rFonts w:ascii="仿宋_GB2312" w:eastAsia="仿宋_GB2312" w:hAnsi="仿宋_GB2312" w:cs="仿宋_GB2312" w:hint="eastAsia"/>
          <w:sz w:val="32"/>
          <w:szCs w:val="32"/>
        </w:rPr>
        <w:t>劳动</w:t>
      </w:r>
      <w:r>
        <w:rPr>
          <w:rFonts w:ascii="仿宋_GB2312" w:eastAsia="仿宋_GB2312" w:hAnsi="仿宋_GB2312" w:cs="仿宋_GB2312" w:hint="eastAsia"/>
          <w:sz w:val="32"/>
          <w:szCs w:val="32"/>
        </w:rPr>
        <w:t>合同》，</w:t>
      </w:r>
      <w:r w:rsidR="0065248A">
        <w:rPr>
          <w:rFonts w:ascii="仿宋_GB2312" w:eastAsia="仿宋_GB2312" w:hAnsi="仿宋_GB2312" w:cs="仿宋_GB2312" w:hint="eastAsia"/>
          <w:sz w:val="32"/>
          <w:szCs w:val="32"/>
        </w:rPr>
        <w:t>聘用试用期为2个月</w:t>
      </w:r>
      <w:r w:rsidR="00AB169F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65248A">
        <w:rPr>
          <w:rFonts w:ascii="仿宋_GB2312" w:eastAsia="仿宋_GB2312" w:hAnsi="仿宋_GB2312" w:cs="仿宋_GB2312" w:hint="eastAsia"/>
          <w:sz w:val="32"/>
          <w:szCs w:val="32"/>
        </w:rPr>
        <w:t>试用期</w:t>
      </w:r>
      <w:r w:rsidR="00CC42C9">
        <w:rPr>
          <w:rFonts w:ascii="仿宋_GB2312" w:eastAsia="仿宋_GB2312" w:hAnsi="仿宋_GB2312" w:cs="仿宋_GB2312" w:hint="eastAsia"/>
          <w:sz w:val="32"/>
          <w:szCs w:val="32"/>
        </w:rPr>
        <w:t>内对聘用人员工作情况进行考察</w:t>
      </w:r>
      <w:r w:rsidR="00AB169F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65248A">
        <w:rPr>
          <w:rFonts w:ascii="仿宋_GB2312" w:eastAsia="仿宋_GB2312" w:hAnsi="仿宋_GB2312" w:cs="仿宋_GB2312" w:hint="eastAsia"/>
          <w:sz w:val="32"/>
          <w:szCs w:val="32"/>
        </w:rPr>
        <w:t>试用期满后，考察合格者</w:t>
      </w:r>
      <w:r>
        <w:rPr>
          <w:rFonts w:ascii="仿宋_GB2312" w:eastAsia="仿宋_GB2312" w:hAnsi="仿宋_GB2312" w:cs="仿宋_GB2312"/>
          <w:sz w:val="32"/>
          <w:szCs w:val="32"/>
        </w:rPr>
        <w:t>正式聘用</w:t>
      </w:r>
      <w:r w:rsidR="00AB169F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CC42C9">
        <w:rPr>
          <w:rFonts w:ascii="仿宋_GB2312" w:eastAsia="仿宋_GB2312" w:hAnsi="仿宋_GB2312" w:cs="仿宋_GB2312" w:hint="eastAsia"/>
          <w:sz w:val="32"/>
          <w:szCs w:val="32"/>
        </w:rPr>
        <w:t>考察不</w:t>
      </w:r>
      <w:r>
        <w:rPr>
          <w:rFonts w:ascii="仿宋_GB2312" w:eastAsia="仿宋_GB2312" w:hAnsi="仿宋_GB2312" w:cs="仿宋_GB2312" w:hint="eastAsia"/>
          <w:sz w:val="32"/>
          <w:szCs w:val="32"/>
        </w:rPr>
        <w:t>合格者解除劳动关系。</w:t>
      </w:r>
    </w:p>
    <w:p w14:paraId="761DB0A4" w14:textId="0E90B3EA" w:rsidR="006C75DB" w:rsidRDefault="00F224F6" w:rsidP="005778CA">
      <w:pPr>
        <w:spacing w:line="5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2、聘用人员合同实行一年一签</w:t>
      </w:r>
      <w:r w:rsidR="00E2233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E22338" w:rsidRPr="00E22338">
        <w:rPr>
          <w:rFonts w:ascii="仿宋_GB2312" w:eastAsia="仿宋_GB2312" w:hAnsi="仿宋_GB2312" w:cs="仿宋_GB2312" w:hint="eastAsia"/>
          <w:sz w:val="32"/>
          <w:szCs w:val="32"/>
        </w:rPr>
        <w:t>聘用期满后视工作能力和表现</w:t>
      </w:r>
      <w:r w:rsidR="00D859EF">
        <w:rPr>
          <w:rFonts w:ascii="仿宋_GB2312" w:eastAsia="仿宋_GB2312" w:hAnsi="仿宋_GB2312" w:cs="仿宋_GB2312" w:hint="eastAsia"/>
          <w:sz w:val="32"/>
          <w:szCs w:val="32"/>
        </w:rPr>
        <w:t>择优</w:t>
      </w:r>
      <w:r w:rsidR="00E22338" w:rsidRPr="00E22338">
        <w:rPr>
          <w:rFonts w:ascii="仿宋_GB2312" w:eastAsia="仿宋_GB2312" w:hAnsi="仿宋_GB2312" w:cs="仿宋_GB2312" w:hint="eastAsia"/>
          <w:sz w:val="32"/>
          <w:szCs w:val="32"/>
        </w:rPr>
        <w:t>续聘</w:t>
      </w:r>
      <w:r w:rsidR="001555E6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C0E710C" w14:textId="69F9FDFD" w:rsidR="006C75DB" w:rsidRPr="00380B8D" w:rsidRDefault="00BF1B00" w:rsidP="00380B8D">
      <w:pPr>
        <w:spacing w:line="540" w:lineRule="exact"/>
        <w:ind w:leftChars="300" w:left="63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</w:t>
      </w:r>
      <w:r w:rsidR="00F224F6" w:rsidRPr="00380B8D">
        <w:rPr>
          <w:rFonts w:ascii="黑体" w:eastAsia="黑体" w:hAnsi="黑体" w:cs="黑体" w:hint="eastAsia"/>
          <w:sz w:val="32"/>
          <w:szCs w:val="32"/>
        </w:rPr>
        <w:t>、</w:t>
      </w:r>
      <w:r w:rsidR="00C813CA" w:rsidRPr="00C813CA">
        <w:rPr>
          <w:rFonts w:ascii="黑体" w:eastAsia="黑体" w:hAnsi="黑体" w:cs="黑体" w:hint="eastAsia"/>
          <w:sz w:val="32"/>
          <w:szCs w:val="32"/>
        </w:rPr>
        <w:t>有关注意事项</w:t>
      </w:r>
    </w:p>
    <w:p w14:paraId="6DFC242F" w14:textId="3E4DD4C7" w:rsidR="006C75DB" w:rsidRDefault="00C813CA" w:rsidP="005778CA">
      <w:pPr>
        <w:spacing w:line="5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</w:t>
      </w:r>
      <w:r w:rsidR="00F224F6">
        <w:rPr>
          <w:rFonts w:ascii="仿宋_GB2312" w:eastAsia="仿宋_GB2312" w:hint="eastAsia"/>
          <w:color w:val="000000"/>
          <w:sz w:val="32"/>
          <w:szCs w:val="32"/>
        </w:rPr>
        <w:t>、在招聘的整个过程中，参加招聘活动的所有人员，须遵守疫情防控相关要求，严格按照疫情防控要求做好个人防护。</w:t>
      </w:r>
    </w:p>
    <w:p w14:paraId="7D050593" w14:textId="48F9E8EC" w:rsidR="006C75DB" w:rsidRDefault="00F224F6" w:rsidP="005778CA">
      <w:pPr>
        <w:spacing w:line="5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3、</w:t>
      </w:r>
      <w:r w:rsidR="0092257A">
        <w:rPr>
          <w:rFonts w:ascii="仿宋_GB2312" w:eastAsia="仿宋_GB2312" w:hint="eastAsia"/>
          <w:color w:val="000000"/>
          <w:sz w:val="32"/>
          <w:szCs w:val="32"/>
        </w:rPr>
        <w:t>本公告由</w:t>
      </w:r>
      <w:r>
        <w:rPr>
          <w:rFonts w:ascii="仿宋_GB2312" w:eastAsia="仿宋_GB2312" w:hint="eastAsia"/>
          <w:color w:val="000000"/>
          <w:sz w:val="32"/>
          <w:szCs w:val="32"/>
        </w:rPr>
        <w:t>贵港市</w:t>
      </w:r>
      <w:r w:rsidR="003128F1">
        <w:rPr>
          <w:rFonts w:ascii="仿宋_GB2312" w:eastAsia="仿宋_GB2312" w:hint="eastAsia"/>
          <w:color w:val="000000"/>
          <w:sz w:val="32"/>
          <w:szCs w:val="32"/>
        </w:rPr>
        <w:t>交通运输局</w:t>
      </w:r>
      <w:r w:rsidR="0092257A">
        <w:rPr>
          <w:rFonts w:ascii="仿宋_GB2312" w:eastAsia="仿宋_GB2312" w:hint="eastAsia"/>
          <w:color w:val="000000"/>
          <w:sz w:val="32"/>
          <w:szCs w:val="32"/>
        </w:rPr>
        <w:t>负责解释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92257A">
        <w:rPr>
          <w:rFonts w:ascii="仿宋_GB2312" w:eastAsia="仿宋_GB2312" w:hint="eastAsia"/>
          <w:color w:val="000000"/>
          <w:sz w:val="32"/>
          <w:szCs w:val="32"/>
        </w:rPr>
        <w:t>公开</w:t>
      </w:r>
      <w:r w:rsidR="00D815E5">
        <w:rPr>
          <w:rFonts w:ascii="仿宋_GB2312" w:eastAsia="仿宋_GB2312" w:hint="eastAsia"/>
          <w:color w:val="000000"/>
          <w:sz w:val="32"/>
          <w:szCs w:val="32"/>
        </w:rPr>
        <w:t>招聘</w:t>
      </w:r>
      <w:r w:rsidR="0092257A">
        <w:rPr>
          <w:rFonts w:ascii="仿宋_GB2312" w:eastAsia="仿宋_GB2312" w:hint="eastAsia"/>
          <w:color w:val="000000"/>
          <w:sz w:val="32"/>
          <w:szCs w:val="32"/>
        </w:rPr>
        <w:t>咨询电话：</w:t>
      </w:r>
      <w:r>
        <w:rPr>
          <w:rFonts w:ascii="仿宋_GB2312" w:eastAsia="仿宋_GB2312" w:hint="eastAsia"/>
          <w:color w:val="000000"/>
          <w:sz w:val="32"/>
          <w:szCs w:val="32"/>
        </w:rPr>
        <w:t>0775-429</w:t>
      </w:r>
      <w:r w:rsidR="00C92193">
        <w:rPr>
          <w:rFonts w:ascii="仿宋_GB2312" w:eastAsia="仿宋_GB2312" w:hint="eastAsia"/>
          <w:color w:val="000000"/>
          <w:sz w:val="32"/>
          <w:szCs w:val="32"/>
        </w:rPr>
        <w:t>1558</w:t>
      </w:r>
      <w:r w:rsidR="00BE2E2F">
        <w:rPr>
          <w:rFonts w:ascii="仿宋_GB2312" w:eastAsia="仿宋_GB2312" w:hint="eastAsia"/>
          <w:color w:val="000000"/>
          <w:sz w:val="32"/>
          <w:szCs w:val="32"/>
        </w:rPr>
        <w:t>，蒙</w:t>
      </w:r>
      <w:r w:rsidR="003E4716">
        <w:rPr>
          <w:rFonts w:ascii="仿宋_GB2312" w:eastAsia="仿宋_GB2312" w:hint="eastAsia"/>
          <w:color w:val="000000"/>
          <w:sz w:val="32"/>
          <w:szCs w:val="32"/>
        </w:rPr>
        <w:t>先生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14:paraId="44B3D05D" w14:textId="77777777" w:rsidR="006C75DB" w:rsidRPr="00A535E1" w:rsidRDefault="006C75DB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414D5248" w14:textId="77777777" w:rsidR="006C75DB" w:rsidRDefault="00F224F6" w:rsidP="005778C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附件：招聘编外人员报名表</w:t>
      </w:r>
    </w:p>
    <w:p w14:paraId="4E5A6D78" w14:textId="77777777" w:rsidR="006C75DB" w:rsidRDefault="006C75DB" w:rsidP="005778CA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7E268236" w14:textId="1469B999" w:rsidR="006C75DB" w:rsidRDefault="006C75DB" w:rsidP="005778CA">
      <w:pPr>
        <w:spacing w:line="540" w:lineRule="exact"/>
        <w:rPr>
          <w:rFonts w:ascii="仿宋_GB2312" w:eastAsia="仿宋_GB2312"/>
          <w:color w:val="000000"/>
          <w:sz w:val="32"/>
          <w:szCs w:val="32"/>
        </w:rPr>
      </w:pPr>
    </w:p>
    <w:p w14:paraId="3701E5A5" w14:textId="5ED3B438" w:rsidR="00A535E1" w:rsidRDefault="00A535E1" w:rsidP="005778CA">
      <w:pPr>
        <w:spacing w:line="540" w:lineRule="exact"/>
        <w:rPr>
          <w:rFonts w:ascii="仿宋_GB2312" w:eastAsia="仿宋_GB2312"/>
          <w:color w:val="000000"/>
          <w:sz w:val="32"/>
          <w:szCs w:val="32"/>
        </w:rPr>
      </w:pPr>
    </w:p>
    <w:p w14:paraId="5634A544" w14:textId="77777777" w:rsidR="00A535E1" w:rsidRDefault="00A535E1" w:rsidP="005778CA">
      <w:pPr>
        <w:spacing w:line="540" w:lineRule="exact"/>
        <w:rPr>
          <w:rFonts w:ascii="仿宋_GB2312" w:eastAsia="仿宋_GB2312"/>
          <w:color w:val="000000"/>
          <w:sz w:val="32"/>
          <w:szCs w:val="32"/>
        </w:rPr>
      </w:pPr>
    </w:p>
    <w:p w14:paraId="09F76851" w14:textId="0B4D29FF" w:rsidR="006C75DB" w:rsidRDefault="00A3608B" w:rsidP="005778CA">
      <w:pPr>
        <w:spacing w:line="540" w:lineRule="exact"/>
        <w:ind w:leftChars="1500" w:left="3150"/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贵港市交通运输局</w:t>
      </w:r>
    </w:p>
    <w:p w14:paraId="73699109" w14:textId="26A15E0D" w:rsidR="006C75DB" w:rsidRDefault="00F224F6" w:rsidP="005778CA">
      <w:pPr>
        <w:spacing w:line="540" w:lineRule="exact"/>
        <w:ind w:leftChars="1500" w:left="315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2022年</w:t>
      </w:r>
      <w:r w:rsidR="00942BB1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942BB1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33EE0D84" w14:textId="3CB50283" w:rsidR="006C75DB" w:rsidRDefault="006C75DB">
      <w:pPr>
        <w:spacing w:line="57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72E2925" w14:textId="10ED23D8" w:rsidR="00A535E1" w:rsidRDefault="00A535E1">
      <w:pPr>
        <w:spacing w:line="57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4E89558C" w14:textId="77777777" w:rsidR="006C75DB" w:rsidRDefault="006C75DB" w:rsidP="00E9589D">
      <w:pPr>
        <w:spacing w:line="57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15591F31" w14:textId="77777777" w:rsidR="006C75DB" w:rsidRDefault="00F224F6">
      <w:pPr>
        <w:spacing w:line="57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附件：</w:t>
      </w:r>
    </w:p>
    <w:p w14:paraId="170E5C97" w14:textId="77777777" w:rsidR="006C75DB" w:rsidRDefault="00F224F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pacing w:val="-1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11"/>
          <w:sz w:val="44"/>
          <w:szCs w:val="44"/>
        </w:rPr>
        <w:t>招聘编外人员报名表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428"/>
        <w:gridCol w:w="22"/>
        <w:gridCol w:w="1072"/>
        <w:gridCol w:w="358"/>
        <w:gridCol w:w="1000"/>
        <w:gridCol w:w="32"/>
        <w:gridCol w:w="154"/>
        <w:gridCol w:w="818"/>
        <w:gridCol w:w="173"/>
        <w:gridCol w:w="68"/>
        <w:gridCol w:w="1247"/>
        <w:gridCol w:w="203"/>
        <w:gridCol w:w="1333"/>
        <w:gridCol w:w="1920"/>
      </w:tblGrid>
      <w:tr w:rsidR="006C75DB" w14:paraId="7D145A75" w14:textId="77777777">
        <w:trPr>
          <w:cantSplit/>
          <w:trHeight w:hRule="exact" w:val="617"/>
          <w:jc w:val="center"/>
        </w:trPr>
        <w:tc>
          <w:tcPr>
            <w:tcW w:w="1428" w:type="dxa"/>
            <w:tcBorders>
              <w:top w:val="single" w:sz="8" w:space="0" w:color="auto"/>
            </w:tcBorders>
            <w:vAlign w:val="center"/>
          </w:tcPr>
          <w:p w14:paraId="1D02D2C4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　名</w:t>
            </w:r>
          </w:p>
        </w:tc>
        <w:tc>
          <w:tcPr>
            <w:tcW w:w="1452" w:type="dxa"/>
            <w:gridSpan w:val="3"/>
            <w:tcBorders>
              <w:top w:val="single" w:sz="8" w:space="0" w:color="auto"/>
            </w:tcBorders>
            <w:vAlign w:val="center"/>
          </w:tcPr>
          <w:p w14:paraId="105C6EBD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32" w:type="dxa"/>
            <w:gridSpan w:val="2"/>
            <w:tcBorders>
              <w:top w:val="single" w:sz="8" w:space="0" w:color="auto"/>
            </w:tcBorders>
            <w:vAlign w:val="center"/>
          </w:tcPr>
          <w:p w14:paraId="451111B7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　别</w:t>
            </w:r>
          </w:p>
        </w:tc>
        <w:tc>
          <w:tcPr>
            <w:tcW w:w="972" w:type="dxa"/>
            <w:gridSpan w:val="2"/>
            <w:tcBorders>
              <w:top w:val="single" w:sz="8" w:space="0" w:color="auto"/>
            </w:tcBorders>
            <w:vAlign w:val="center"/>
          </w:tcPr>
          <w:p w14:paraId="3AE17724" w14:textId="77777777" w:rsidR="006C75DB" w:rsidRDefault="006C75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gridSpan w:val="3"/>
            <w:tcBorders>
              <w:top w:val="single" w:sz="8" w:space="0" w:color="auto"/>
            </w:tcBorders>
            <w:vAlign w:val="center"/>
          </w:tcPr>
          <w:p w14:paraId="76A47BDD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536" w:type="dxa"/>
            <w:gridSpan w:val="2"/>
            <w:tcBorders>
              <w:top w:val="single" w:sz="8" w:space="0" w:color="auto"/>
            </w:tcBorders>
            <w:vAlign w:val="center"/>
          </w:tcPr>
          <w:p w14:paraId="1F30BAAF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9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B76868B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6C75DB" w14:paraId="187920BB" w14:textId="77777777">
        <w:trPr>
          <w:cantSplit/>
          <w:trHeight w:hRule="exact" w:val="603"/>
          <w:jc w:val="center"/>
        </w:trPr>
        <w:tc>
          <w:tcPr>
            <w:tcW w:w="1428" w:type="dxa"/>
            <w:vAlign w:val="center"/>
          </w:tcPr>
          <w:p w14:paraId="10DF4426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　　贯</w:t>
            </w:r>
          </w:p>
        </w:tc>
        <w:tc>
          <w:tcPr>
            <w:tcW w:w="1452" w:type="dxa"/>
            <w:gridSpan w:val="3"/>
            <w:vAlign w:val="center"/>
          </w:tcPr>
          <w:p w14:paraId="60463334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00274416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　族</w:t>
            </w:r>
          </w:p>
        </w:tc>
        <w:tc>
          <w:tcPr>
            <w:tcW w:w="972" w:type="dxa"/>
            <w:gridSpan w:val="2"/>
            <w:vAlign w:val="center"/>
          </w:tcPr>
          <w:p w14:paraId="7D6BAC92" w14:textId="77777777" w:rsidR="006C75DB" w:rsidRDefault="006C75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gridSpan w:val="3"/>
            <w:vAlign w:val="center"/>
          </w:tcPr>
          <w:p w14:paraId="26C8602B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536" w:type="dxa"/>
            <w:gridSpan w:val="2"/>
            <w:vAlign w:val="center"/>
          </w:tcPr>
          <w:p w14:paraId="701E0E89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center"/>
          </w:tcPr>
          <w:p w14:paraId="4C209175" w14:textId="77777777" w:rsidR="006C75DB" w:rsidRDefault="006C75D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C75DB" w14:paraId="291C4B05" w14:textId="77777777">
        <w:trPr>
          <w:cantSplit/>
          <w:trHeight w:hRule="exact" w:val="619"/>
          <w:jc w:val="center"/>
        </w:trPr>
        <w:tc>
          <w:tcPr>
            <w:tcW w:w="1428" w:type="dxa"/>
            <w:vAlign w:val="center"/>
          </w:tcPr>
          <w:p w14:paraId="79E956A2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家庭住址</w:t>
            </w:r>
          </w:p>
        </w:tc>
        <w:tc>
          <w:tcPr>
            <w:tcW w:w="6480" w:type="dxa"/>
            <w:gridSpan w:val="12"/>
            <w:vAlign w:val="center"/>
          </w:tcPr>
          <w:p w14:paraId="07AD879B" w14:textId="77777777" w:rsidR="006C75DB" w:rsidRDefault="006C75DB">
            <w:pPr>
              <w:rPr>
                <w:rFonts w:ascii="宋体" w:hAnsi="宋体"/>
                <w:bCs/>
                <w:spacing w:val="-32"/>
                <w:sz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center"/>
          </w:tcPr>
          <w:p w14:paraId="2737F770" w14:textId="77777777" w:rsidR="006C75DB" w:rsidRDefault="006C75D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C75DB" w14:paraId="3F652118" w14:textId="77777777">
        <w:trPr>
          <w:cantSplit/>
          <w:trHeight w:hRule="exact" w:val="706"/>
          <w:jc w:val="center"/>
        </w:trPr>
        <w:tc>
          <w:tcPr>
            <w:tcW w:w="1428" w:type="dxa"/>
            <w:vAlign w:val="center"/>
          </w:tcPr>
          <w:p w14:paraId="3D76D5A9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629" w:type="dxa"/>
            <w:gridSpan w:val="8"/>
            <w:vAlign w:val="center"/>
          </w:tcPr>
          <w:p w14:paraId="12EF7BE1" w14:textId="77777777" w:rsidR="006C75DB" w:rsidRDefault="006C75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08702528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联系电话</w:t>
            </w:r>
          </w:p>
        </w:tc>
        <w:tc>
          <w:tcPr>
            <w:tcW w:w="3253" w:type="dxa"/>
            <w:gridSpan w:val="2"/>
            <w:tcBorders>
              <w:right w:val="single" w:sz="8" w:space="0" w:color="auto"/>
            </w:tcBorders>
            <w:vAlign w:val="center"/>
          </w:tcPr>
          <w:p w14:paraId="514E2EC5" w14:textId="77777777" w:rsidR="006C75DB" w:rsidRDefault="006C75D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C75DB" w14:paraId="229822A0" w14:textId="77777777">
        <w:trPr>
          <w:cantSplit/>
          <w:trHeight w:hRule="exact" w:val="726"/>
          <w:jc w:val="center"/>
        </w:trPr>
        <w:tc>
          <w:tcPr>
            <w:tcW w:w="1428" w:type="dxa"/>
            <w:vMerge w:val="restart"/>
            <w:vAlign w:val="center"/>
          </w:tcPr>
          <w:p w14:paraId="25B37448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  <w:p w14:paraId="7080AA79" w14:textId="77777777" w:rsidR="006C75DB" w:rsidRDefault="006C75DB">
            <w:pPr>
              <w:jc w:val="center"/>
              <w:rPr>
                <w:rFonts w:ascii="宋体" w:hAnsi="宋体"/>
                <w:sz w:val="24"/>
              </w:rPr>
            </w:pPr>
          </w:p>
          <w:p w14:paraId="1318C644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094" w:type="dxa"/>
            <w:gridSpan w:val="2"/>
            <w:vAlign w:val="center"/>
          </w:tcPr>
          <w:p w14:paraId="387ADE2B" w14:textId="77777777" w:rsidR="006C75DB" w:rsidRDefault="00F224F6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全日制</w:t>
            </w:r>
          </w:p>
          <w:p w14:paraId="5CA9EBB0" w14:textId="77777777" w:rsidR="006C75DB" w:rsidRDefault="00F224F6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　育</w:t>
            </w:r>
          </w:p>
        </w:tc>
        <w:tc>
          <w:tcPr>
            <w:tcW w:w="1544" w:type="dxa"/>
            <w:gridSpan w:val="4"/>
            <w:vAlign w:val="center"/>
          </w:tcPr>
          <w:p w14:paraId="7DC3B77E" w14:textId="77777777" w:rsidR="006C75DB" w:rsidRDefault="006C75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09" w:type="dxa"/>
            <w:gridSpan w:val="5"/>
            <w:vAlign w:val="center"/>
          </w:tcPr>
          <w:p w14:paraId="586366F1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毕业院校及专业</w:t>
            </w:r>
          </w:p>
        </w:tc>
        <w:tc>
          <w:tcPr>
            <w:tcW w:w="3253" w:type="dxa"/>
            <w:gridSpan w:val="2"/>
            <w:tcBorders>
              <w:right w:val="single" w:sz="8" w:space="0" w:color="auto"/>
            </w:tcBorders>
            <w:vAlign w:val="center"/>
          </w:tcPr>
          <w:p w14:paraId="7871034A" w14:textId="77777777" w:rsidR="006C75DB" w:rsidRDefault="006C75DB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6C75DB" w14:paraId="516FE649" w14:textId="77777777">
        <w:trPr>
          <w:cantSplit/>
          <w:trHeight w:hRule="exact" w:val="668"/>
          <w:jc w:val="center"/>
        </w:trPr>
        <w:tc>
          <w:tcPr>
            <w:tcW w:w="1428" w:type="dxa"/>
            <w:vMerge/>
            <w:vAlign w:val="center"/>
          </w:tcPr>
          <w:p w14:paraId="4175079A" w14:textId="77777777" w:rsidR="006C75DB" w:rsidRDefault="006C75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41B1709E" w14:textId="77777777" w:rsidR="006C75DB" w:rsidRDefault="00F224F6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　职</w:t>
            </w:r>
          </w:p>
          <w:p w14:paraId="4F3A36CA" w14:textId="77777777" w:rsidR="006C75DB" w:rsidRDefault="00F224F6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　育</w:t>
            </w:r>
          </w:p>
        </w:tc>
        <w:tc>
          <w:tcPr>
            <w:tcW w:w="1544" w:type="dxa"/>
            <w:gridSpan w:val="4"/>
            <w:vAlign w:val="center"/>
          </w:tcPr>
          <w:p w14:paraId="0754B19D" w14:textId="77777777" w:rsidR="006C75DB" w:rsidRDefault="006C75DB">
            <w:pPr>
              <w:spacing w:line="280" w:lineRule="exact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2509" w:type="dxa"/>
            <w:gridSpan w:val="5"/>
            <w:vAlign w:val="center"/>
          </w:tcPr>
          <w:p w14:paraId="572E796C" w14:textId="77777777" w:rsidR="006C75DB" w:rsidRDefault="00F224F6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毕业院校及专业</w:t>
            </w:r>
          </w:p>
        </w:tc>
        <w:tc>
          <w:tcPr>
            <w:tcW w:w="3253" w:type="dxa"/>
            <w:gridSpan w:val="2"/>
            <w:tcBorders>
              <w:right w:val="single" w:sz="8" w:space="0" w:color="auto"/>
            </w:tcBorders>
            <w:vAlign w:val="center"/>
          </w:tcPr>
          <w:p w14:paraId="2CF51694" w14:textId="77777777" w:rsidR="006C75DB" w:rsidRDefault="006C75D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C75DB" w14:paraId="19F9A3B1" w14:textId="77777777" w:rsidTr="00BB44B1">
        <w:trPr>
          <w:cantSplit/>
          <w:trHeight w:hRule="exact" w:val="3441"/>
          <w:jc w:val="center"/>
        </w:trPr>
        <w:tc>
          <w:tcPr>
            <w:tcW w:w="2522" w:type="dxa"/>
            <w:gridSpan w:val="3"/>
            <w:vAlign w:val="center"/>
          </w:tcPr>
          <w:p w14:paraId="654A9700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受过何种奖惩</w:t>
            </w:r>
          </w:p>
        </w:tc>
        <w:tc>
          <w:tcPr>
            <w:tcW w:w="7306" w:type="dxa"/>
            <w:gridSpan w:val="11"/>
            <w:vAlign w:val="center"/>
          </w:tcPr>
          <w:p w14:paraId="798FBAAE" w14:textId="77777777" w:rsidR="006C75DB" w:rsidRDefault="006C75DB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C75DB" w14:paraId="15CFED4B" w14:textId="77777777" w:rsidTr="00BB44B1">
        <w:trPr>
          <w:cantSplit/>
          <w:trHeight w:hRule="exact" w:val="5114"/>
          <w:jc w:val="center"/>
        </w:trPr>
        <w:tc>
          <w:tcPr>
            <w:tcW w:w="2522" w:type="dxa"/>
            <w:gridSpan w:val="3"/>
            <w:vAlign w:val="center"/>
          </w:tcPr>
          <w:p w14:paraId="19098828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学习经历（何年</w:t>
            </w:r>
          </w:p>
          <w:p w14:paraId="1DB92B9E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何月至何年何月</w:t>
            </w:r>
          </w:p>
          <w:p w14:paraId="63CB1201" w14:textId="77777777" w:rsidR="006C75DB" w:rsidRDefault="00F224F6">
            <w:pPr>
              <w:jc w:val="center"/>
              <w:rPr>
                <w:rFonts w:ascii="宋体" w:hAnsi="宋体"/>
                <w:spacing w:val="-12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在何学校学习</w:t>
            </w:r>
            <w:r>
              <w:rPr>
                <w:rFonts w:ascii="宋体" w:hAnsi="宋体" w:hint="eastAsia"/>
                <w:spacing w:val="-12"/>
                <w:sz w:val="24"/>
              </w:rPr>
              <w:t>）</w:t>
            </w:r>
          </w:p>
        </w:tc>
        <w:tc>
          <w:tcPr>
            <w:tcW w:w="7306" w:type="dxa"/>
            <w:gridSpan w:val="11"/>
            <w:tcBorders>
              <w:right w:val="single" w:sz="8" w:space="0" w:color="auto"/>
            </w:tcBorders>
            <w:vAlign w:val="center"/>
          </w:tcPr>
          <w:p w14:paraId="007EA6C1" w14:textId="77777777" w:rsidR="006C75DB" w:rsidRDefault="006C75DB">
            <w:pPr>
              <w:ind w:rightChars="105" w:right="220"/>
              <w:rPr>
                <w:rFonts w:ascii="宋体" w:hAnsi="宋体"/>
                <w:sz w:val="24"/>
              </w:rPr>
            </w:pPr>
          </w:p>
        </w:tc>
      </w:tr>
      <w:tr w:rsidR="006C75DB" w14:paraId="093319ED" w14:textId="77777777" w:rsidTr="00BB44B1">
        <w:trPr>
          <w:cantSplit/>
          <w:trHeight w:hRule="exact" w:val="3696"/>
          <w:jc w:val="center"/>
        </w:trPr>
        <w:tc>
          <w:tcPr>
            <w:tcW w:w="2522" w:type="dxa"/>
            <w:gridSpan w:val="3"/>
            <w:vAlign w:val="center"/>
          </w:tcPr>
          <w:p w14:paraId="64CF0C0B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工作经历（何年</w:t>
            </w:r>
          </w:p>
          <w:p w14:paraId="760DF75E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何月至何年何月</w:t>
            </w:r>
          </w:p>
          <w:p w14:paraId="10D7D2ED" w14:textId="77777777" w:rsidR="006C75DB" w:rsidRDefault="00F224F6">
            <w:pPr>
              <w:jc w:val="center"/>
              <w:rPr>
                <w:rFonts w:ascii="宋体" w:hAnsi="宋体"/>
                <w:spacing w:val="-12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在何单位</w:t>
            </w:r>
            <w:r>
              <w:rPr>
                <w:rFonts w:ascii="宋体" w:hAnsi="宋体" w:hint="eastAsia"/>
                <w:spacing w:val="-12"/>
                <w:sz w:val="24"/>
              </w:rPr>
              <w:t>工作，</w:t>
            </w:r>
          </w:p>
          <w:p w14:paraId="42C398A7" w14:textId="77777777" w:rsidR="006C75DB" w:rsidRDefault="00F224F6">
            <w:pPr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pacing w:val="-12"/>
                <w:sz w:val="24"/>
              </w:rPr>
              <w:t>任何职务）</w:t>
            </w:r>
          </w:p>
        </w:tc>
        <w:tc>
          <w:tcPr>
            <w:tcW w:w="7306" w:type="dxa"/>
            <w:gridSpan w:val="11"/>
            <w:vAlign w:val="center"/>
          </w:tcPr>
          <w:p w14:paraId="64C40E3D" w14:textId="77777777" w:rsidR="006C75DB" w:rsidRDefault="006C75DB">
            <w:pPr>
              <w:jc w:val="left"/>
              <w:rPr>
                <w:rFonts w:ascii="宋体" w:hAnsi="宋体"/>
                <w:sz w:val="24"/>
              </w:rPr>
            </w:pPr>
          </w:p>
          <w:p w14:paraId="5063369E" w14:textId="77777777" w:rsidR="006C75DB" w:rsidRDefault="006C75DB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6C75DB" w14:paraId="14884F2D" w14:textId="77777777" w:rsidTr="00E9589D">
        <w:trPr>
          <w:cantSplit/>
          <w:trHeight w:val="3438"/>
          <w:jc w:val="center"/>
        </w:trPr>
        <w:tc>
          <w:tcPr>
            <w:tcW w:w="2522" w:type="dxa"/>
            <w:gridSpan w:val="3"/>
            <w:vAlign w:val="center"/>
          </w:tcPr>
          <w:p w14:paraId="08765A5D" w14:textId="77777777" w:rsidR="006C75DB" w:rsidRDefault="00F224F6">
            <w:pPr>
              <w:tabs>
                <w:tab w:val="left" w:pos="840"/>
              </w:tabs>
              <w:snapToGrid w:val="0"/>
              <w:spacing w:line="276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</w:rPr>
              <w:t>自我评价</w:t>
            </w:r>
          </w:p>
        </w:tc>
        <w:tc>
          <w:tcPr>
            <w:tcW w:w="7306" w:type="dxa"/>
            <w:gridSpan w:val="11"/>
            <w:vAlign w:val="center"/>
          </w:tcPr>
          <w:p w14:paraId="3F755D47" w14:textId="77777777" w:rsidR="006C75DB" w:rsidRDefault="00F224F6">
            <w:pPr>
              <w:jc w:val="left"/>
              <w:rPr>
                <w:rFonts w:ascii="微软雅黑" w:eastAsia="微软雅黑" w:hAnsi="微软雅黑"/>
                <w:bCs/>
                <w:color w:val="000000"/>
                <w:kern w:val="24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262626"/>
                <w:sz w:val="20"/>
              </w:rPr>
              <w:t xml:space="preserve">  </w:t>
            </w:r>
          </w:p>
        </w:tc>
      </w:tr>
      <w:tr w:rsidR="006C75DB" w14:paraId="352B6D49" w14:textId="77777777">
        <w:trPr>
          <w:cantSplit/>
          <w:trHeight w:val="513"/>
          <w:jc w:val="center"/>
        </w:trPr>
        <w:tc>
          <w:tcPr>
            <w:tcW w:w="1450" w:type="dxa"/>
            <w:gridSpan w:val="2"/>
            <w:vMerge w:val="restart"/>
            <w:vAlign w:val="center"/>
          </w:tcPr>
          <w:p w14:paraId="4C5237C8" w14:textId="77777777" w:rsidR="006C75DB" w:rsidRDefault="00F224F6">
            <w:pPr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家庭主要成员及重要</w:t>
            </w:r>
          </w:p>
          <w:p w14:paraId="0932C39C" w14:textId="77777777" w:rsidR="006C75DB" w:rsidRDefault="00F224F6">
            <w:pPr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社会关系</w:t>
            </w:r>
          </w:p>
        </w:tc>
        <w:tc>
          <w:tcPr>
            <w:tcW w:w="1072" w:type="dxa"/>
            <w:vAlign w:val="center"/>
          </w:tcPr>
          <w:p w14:paraId="7B86E3E0" w14:textId="77777777" w:rsidR="006C75DB" w:rsidRDefault="00F224F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称谓</w:t>
            </w:r>
          </w:p>
        </w:tc>
        <w:tc>
          <w:tcPr>
            <w:tcW w:w="1358" w:type="dxa"/>
            <w:gridSpan w:val="2"/>
            <w:vAlign w:val="center"/>
          </w:tcPr>
          <w:p w14:paraId="00E10F06" w14:textId="77777777" w:rsidR="006C75DB" w:rsidRDefault="00F224F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45" w:type="dxa"/>
            <w:gridSpan w:val="5"/>
            <w:vAlign w:val="center"/>
          </w:tcPr>
          <w:p w14:paraId="550A1C64" w14:textId="77777777" w:rsidR="006C75DB" w:rsidRDefault="00F224F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4703" w:type="dxa"/>
            <w:gridSpan w:val="4"/>
            <w:vAlign w:val="center"/>
          </w:tcPr>
          <w:p w14:paraId="7FEFFF8B" w14:textId="77777777" w:rsidR="006C75DB" w:rsidRDefault="00F224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工作单位或家庭住址及职务</w:t>
            </w:r>
          </w:p>
        </w:tc>
      </w:tr>
      <w:tr w:rsidR="006C75DB" w14:paraId="2E0DD342" w14:textId="77777777">
        <w:trPr>
          <w:cantSplit/>
          <w:trHeight w:hRule="exact" w:val="737"/>
          <w:jc w:val="center"/>
        </w:trPr>
        <w:tc>
          <w:tcPr>
            <w:tcW w:w="1450" w:type="dxa"/>
            <w:gridSpan w:val="2"/>
            <w:vMerge/>
            <w:vAlign w:val="center"/>
          </w:tcPr>
          <w:p w14:paraId="5E0C51AD" w14:textId="77777777" w:rsidR="006C75DB" w:rsidRDefault="006C75D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72" w:type="dxa"/>
            <w:vAlign w:val="center"/>
          </w:tcPr>
          <w:p w14:paraId="19A6309E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17A3DDEA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45" w:type="dxa"/>
            <w:gridSpan w:val="5"/>
            <w:vAlign w:val="center"/>
          </w:tcPr>
          <w:p w14:paraId="04851C8C" w14:textId="77777777" w:rsidR="006C75DB" w:rsidRDefault="006C75DB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03" w:type="dxa"/>
            <w:gridSpan w:val="4"/>
            <w:vAlign w:val="center"/>
          </w:tcPr>
          <w:p w14:paraId="01A4E5BA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6C75DB" w14:paraId="15F047D1" w14:textId="77777777">
        <w:trPr>
          <w:cantSplit/>
          <w:trHeight w:hRule="exact" w:val="737"/>
          <w:jc w:val="center"/>
        </w:trPr>
        <w:tc>
          <w:tcPr>
            <w:tcW w:w="1450" w:type="dxa"/>
            <w:gridSpan w:val="2"/>
            <w:vMerge/>
            <w:vAlign w:val="center"/>
          </w:tcPr>
          <w:p w14:paraId="636E57C7" w14:textId="77777777" w:rsidR="006C75DB" w:rsidRDefault="006C75D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72" w:type="dxa"/>
            <w:vAlign w:val="center"/>
          </w:tcPr>
          <w:p w14:paraId="1B2A599B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42BC451B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45" w:type="dxa"/>
            <w:gridSpan w:val="5"/>
            <w:vAlign w:val="center"/>
          </w:tcPr>
          <w:p w14:paraId="4BB406AF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03" w:type="dxa"/>
            <w:gridSpan w:val="4"/>
            <w:vAlign w:val="center"/>
          </w:tcPr>
          <w:p w14:paraId="5471344D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6C75DB" w14:paraId="19B5EB6E" w14:textId="77777777">
        <w:trPr>
          <w:cantSplit/>
          <w:trHeight w:hRule="exact" w:val="737"/>
          <w:jc w:val="center"/>
        </w:trPr>
        <w:tc>
          <w:tcPr>
            <w:tcW w:w="1450" w:type="dxa"/>
            <w:gridSpan w:val="2"/>
            <w:vMerge/>
            <w:vAlign w:val="center"/>
          </w:tcPr>
          <w:p w14:paraId="3DFFC83C" w14:textId="77777777" w:rsidR="006C75DB" w:rsidRDefault="006C75D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72" w:type="dxa"/>
            <w:vAlign w:val="center"/>
          </w:tcPr>
          <w:p w14:paraId="18B17F30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6C6922A9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45" w:type="dxa"/>
            <w:gridSpan w:val="5"/>
            <w:vAlign w:val="center"/>
          </w:tcPr>
          <w:p w14:paraId="18639F83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03" w:type="dxa"/>
            <w:gridSpan w:val="4"/>
            <w:vAlign w:val="center"/>
          </w:tcPr>
          <w:p w14:paraId="40EB30A4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6C75DB" w14:paraId="273BF495" w14:textId="77777777">
        <w:trPr>
          <w:cantSplit/>
          <w:trHeight w:hRule="exact" w:val="737"/>
          <w:jc w:val="center"/>
        </w:trPr>
        <w:tc>
          <w:tcPr>
            <w:tcW w:w="1450" w:type="dxa"/>
            <w:gridSpan w:val="2"/>
            <w:vMerge/>
            <w:vAlign w:val="center"/>
          </w:tcPr>
          <w:p w14:paraId="7315AB5B" w14:textId="77777777" w:rsidR="006C75DB" w:rsidRDefault="006C75D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72" w:type="dxa"/>
            <w:vAlign w:val="center"/>
          </w:tcPr>
          <w:p w14:paraId="215BBE71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57A5BC9B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45" w:type="dxa"/>
            <w:gridSpan w:val="5"/>
            <w:vAlign w:val="center"/>
          </w:tcPr>
          <w:p w14:paraId="0C41720F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03" w:type="dxa"/>
            <w:gridSpan w:val="4"/>
            <w:vAlign w:val="center"/>
          </w:tcPr>
          <w:p w14:paraId="45C16491" w14:textId="77777777" w:rsidR="006C75DB" w:rsidRDefault="006C75D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6C75DB" w14:paraId="2071B0E0" w14:textId="77777777" w:rsidTr="00E9589D">
        <w:trPr>
          <w:cantSplit/>
          <w:trHeight w:hRule="exact" w:val="2919"/>
          <w:jc w:val="center"/>
        </w:trPr>
        <w:tc>
          <w:tcPr>
            <w:tcW w:w="2522" w:type="dxa"/>
            <w:gridSpan w:val="3"/>
            <w:vAlign w:val="center"/>
          </w:tcPr>
          <w:p w14:paraId="4222ACCE" w14:textId="77777777" w:rsidR="006C75DB" w:rsidRDefault="00F224F6">
            <w:pPr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审核单位意见</w:t>
            </w:r>
          </w:p>
          <w:p w14:paraId="474C28E9" w14:textId="77777777" w:rsidR="006C75DB" w:rsidRDefault="00F224F6">
            <w:pPr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（招聘单位填写）</w:t>
            </w:r>
          </w:p>
        </w:tc>
        <w:tc>
          <w:tcPr>
            <w:tcW w:w="7306" w:type="dxa"/>
            <w:gridSpan w:val="11"/>
            <w:vAlign w:val="bottom"/>
          </w:tcPr>
          <w:p w14:paraId="4FCA56D3" w14:textId="77777777" w:rsidR="006C75DB" w:rsidRDefault="00F224F6">
            <w:pPr>
              <w:wordWrap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时间：      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日</w:t>
            </w:r>
            <w:r>
              <w:rPr>
                <w:rFonts w:ascii="宋体" w:hAnsi="宋体"/>
                <w:sz w:val="24"/>
              </w:rPr>
              <w:t xml:space="preserve">  </w:t>
            </w:r>
          </w:p>
        </w:tc>
      </w:tr>
    </w:tbl>
    <w:p w14:paraId="2976BCDB" w14:textId="77777777" w:rsidR="006C75DB" w:rsidRPr="00BB44B1" w:rsidRDefault="006C75DB" w:rsidP="00BB44B1"/>
    <w:sectPr w:rsidR="006C75DB" w:rsidRPr="00BB44B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AB850" w14:textId="77777777" w:rsidR="00EB4AC0" w:rsidRDefault="00EB4AC0">
      <w:r>
        <w:separator/>
      </w:r>
    </w:p>
  </w:endnote>
  <w:endnote w:type="continuationSeparator" w:id="0">
    <w:p w14:paraId="59CD1053" w14:textId="77777777" w:rsidR="00EB4AC0" w:rsidRDefault="00EB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0603979"/>
    </w:sdtPr>
    <w:sdtEndPr/>
    <w:sdtContent>
      <w:p w14:paraId="4FCFB382" w14:textId="77777777" w:rsidR="006C75DB" w:rsidRDefault="00F224F6">
        <w:pPr>
          <w:pStyle w:val="a3"/>
          <w:jc w:val="center"/>
        </w:pPr>
        <w:r>
          <w:rPr>
            <w:sz w:val="24"/>
          </w:rPr>
          <w:fldChar w:fldCharType="begin"/>
        </w:r>
        <w:r>
          <w:rPr>
            <w:sz w:val="24"/>
          </w:rPr>
          <w:instrText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2</w:t>
        </w:r>
        <w:r>
          <w:rPr>
            <w:sz w:val="24"/>
          </w:rPr>
          <w:fldChar w:fldCharType="end"/>
        </w:r>
      </w:p>
    </w:sdtContent>
  </w:sdt>
  <w:p w14:paraId="6E26680D" w14:textId="77777777" w:rsidR="006C75DB" w:rsidRDefault="006C75D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BAB5B" w14:textId="77777777" w:rsidR="00EB4AC0" w:rsidRDefault="00EB4AC0">
      <w:r>
        <w:separator/>
      </w:r>
    </w:p>
  </w:footnote>
  <w:footnote w:type="continuationSeparator" w:id="0">
    <w:p w14:paraId="3E859131" w14:textId="77777777" w:rsidR="00EB4AC0" w:rsidRDefault="00EB4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717"/>
    <w:rsid w:val="00005776"/>
    <w:rsid w:val="00010E0C"/>
    <w:rsid w:val="00012120"/>
    <w:rsid w:val="00015380"/>
    <w:rsid w:val="00022BBD"/>
    <w:rsid w:val="00024C45"/>
    <w:rsid w:val="00032272"/>
    <w:rsid w:val="000327D2"/>
    <w:rsid w:val="000348C1"/>
    <w:rsid w:val="00045EFA"/>
    <w:rsid w:val="000463EA"/>
    <w:rsid w:val="0004771B"/>
    <w:rsid w:val="00050A56"/>
    <w:rsid w:val="0006268C"/>
    <w:rsid w:val="00064C6C"/>
    <w:rsid w:val="00065B14"/>
    <w:rsid w:val="0007724A"/>
    <w:rsid w:val="000844E6"/>
    <w:rsid w:val="00085535"/>
    <w:rsid w:val="00086CF6"/>
    <w:rsid w:val="00087270"/>
    <w:rsid w:val="000A0F1D"/>
    <w:rsid w:val="000A4773"/>
    <w:rsid w:val="000A4F84"/>
    <w:rsid w:val="000C1DB7"/>
    <w:rsid w:val="000C3054"/>
    <w:rsid w:val="000C31B4"/>
    <w:rsid w:val="000D4498"/>
    <w:rsid w:val="000D76D4"/>
    <w:rsid w:val="000E378B"/>
    <w:rsid w:val="000F2F6A"/>
    <w:rsid w:val="000F49D5"/>
    <w:rsid w:val="000F6928"/>
    <w:rsid w:val="00100A50"/>
    <w:rsid w:val="00101938"/>
    <w:rsid w:val="001064EE"/>
    <w:rsid w:val="001119E4"/>
    <w:rsid w:val="00113DF1"/>
    <w:rsid w:val="00114902"/>
    <w:rsid w:val="00127E69"/>
    <w:rsid w:val="00135BA6"/>
    <w:rsid w:val="001362B6"/>
    <w:rsid w:val="00141255"/>
    <w:rsid w:val="001428F0"/>
    <w:rsid w:val="00150123"/>
    <w:rsid w:val="001555E6"/>
    <w:rsid w:val="00162F2B"/>
    <w:rsid w:val="00166FD1"/>
    <w:rsid w:val="00166FDA"/>
    <w:rsid w:val="0017686F"/>
    <w:rsid w:val="001813CF"/>
    <w:rsid w:val="00182663"/>
    <w:rsid w:val="00182711"/>
    <w:rsid w:val="00185770"/>
    <w:rsid w:val="00192C66"/>
    <w:rsid w:val="001A2478"/>
    <w:rsid w:val="001A29D2"/>
    <w:rsid w:val="001A2B23"/>
    <w:rsid w:val="001A4C45"/>
    <w:rsid w:val="001A607E"/>
    <w:rsid w:val="001A75DE"/>
    <w:rsid w:val="001B2BB3"/>
    <w:rsid w:val="001B4C2E"/>
    <w:rsid w:val="001C0E38"/>
    <w:rsid w:val="001C3AD0"/>
    <w:rsid w:val="001D22A2"/>
    <w:rsid w:val="001D4334"/>
    <w:rsid w:val="001D49A5"/>
    <w:rsid w:val="001E49BA"/>
    <w:rsid w:val="001E6915"/>
    <w:rsid w:val="001F4CC3"/>
    <w:rsid w:val="001F6996"/>
    <w:rsid w:val="00211AA2"/>
    <w:rsid w:val="00212F57"/>
    <w:rsid w:val="00213B6E"/>
    <w:rsid w:val="00214D07"/>
    <w:rsid w:val="00216E5F"/>
    <w:rsid w:val="00222BB1"/>
    <w:rsid w:val="00223384"/>
    <w:rsid w:val="002267C8"/>
    <w:rsid w:val="00227B1C"/>
    <w:rsid w:val="0023145C"/>
    <w:rsid w:val="00251F09"/>
    <w:rsid w:val="00264D7F"/>
    <w:rsid w:val="00267573"/>
    <w:rsid w:val="002924C5"/>
    <w:rsid w:val="0029342C"/>
    <w:rsid w:val="002935B1"/>
    <w:rsid w:val="002B54E9"/>
    <w:rsid w:val="002C3971"/>
    <w:rsid w:val="002D1428"/>
    <w:rsid w:val="002D35B7"/>
    <w:rsid w:val="002E0F62"/>
    <w:rsid w:val="002E30A5"/>
    <w:rsid w:val="002E5FAF"/>
    <w:rsid w:val="002F0AE6"/>
    <w:rsid w:val="002F268A"/>
    <w:rsid w:val="002F72E7"/>
    <w:rsid w:val="00304667"/>
    <w:rsid w:val="00306403"/>
    <w:rsid w:val="00307263"/>
    <w:rsid w:val="003128F1"/>
    <w:rsid w:val="00312B0D"/>
    <w:rsid w:val="0031622C"/>
    <w:rsid w:val="00316E14"/>
    <w:rsid w:val="00324002"/>
    <w:rsid w:val="003270CC"/>
    <w:rsid w:val="00332A9F"/>
    <w:rsid w:val="003356E1"/>
    <w:rsid w:val="00340C12"/>
    <w:rsid w:val="00342233"/>
    <w:rsid w:val="003517FE"/>
    <w:rsid w:val="0036340F"/>
    <w:rsid w:val="00370801"/>
    <w:rsid w:val="00377038"/>
    <w:rsid w:val="00380B8D"/>
    <w:rsid w:val="003848D4"/>
    <w:rsid w:val="003871CD"/>
    <w:rsid w:val="003910DC"/>
    <w:rsid w:val="003945C0"/>
    <w:rsid w:val="003A4022"/>
    <w:rsid w:val="003A50CC"/>
    <w:rsid w:val="003B4CA1"/>
    <w:rsid w:val="003C69B4"/>
    <w:rsid w:val="003D395E"/>
    <w:rsid w:val="003E01CA"/>
    <w:rsid w:val="003E381F"/>
    <w:rsid w:val="003E4716"/>
    <w:rsid w:val="003E7461"/>
    <w:rsid w:val="003F24BA"/>
    <w:rsid w:val="003F2E0A"/>
    <w:rsid w:val="003F32A1"/>
    <w:rsid w:val="003F4EC6"/>
    <w:rsid w:val="00407728"/>
    <w:rsid w:val="004206FE"/>
    <w:rsid w:val="004254F0"/>
    <w:rsid w:val="00430A38"/>
    <w:rsid w:val="00463F9F"/>
    <w:rsid w:val="0046502C"/>
    <w:rsid w:val="00472F63"/>
    <w:rsid w:val="0048043A"/>
    <w:rsid w:val="00493533"/>
    <w:rsid w:val="00494F36"/>
    <w:rsid w:val="004A22B7"/>
    <w:rsid w:val="004B7E78"/>
    <w:rsid w:val="004C7C44"/>
    <w:rsid w:val="004D2D0A"/>
    <w:rsid w:val="004E7AE7"/>
    <w:rsid w:val="004F6514"/>
    <w:rsid w:val="00500D6F"/>
    <w:rsid w:val="00505163"/>
    <w:rsid w:val="00514217"/>
    <w:rsid w:val="00514A8F"/>
    <w:rsid w:val="0051758A"/>
    <w:rsid w:val="00521758"/>
    <w:rsid w:val="00540EF6"/>
    <w:rsid w:val="00543F95"/>
    <w:rsid w:val="005467A0"/>
    <w:rsid w:val="00560AC3"/>
    <w:rsid w:val="00567456"/>
    <w:rsid w:val="0056759B"/>
    <w:rsid w:val="005778CA"/>
    <w:rsid w:val="0058293C"/>
    <w:rsid w:val="005859B5"/>
    <w:rsid w:val="00585B2C"/>
    <w:rsid w:val="00590660"/>
    <w:rsid w:val="00595190"/>
    <w:rsid w:val="00595D4D"/>
    <w:rsid w:val="005B4B75"/>
    <w:rsid w:val="005B6DAF"/>
    <w:rsid w:val="005B7269"/>
    <w:rsid w:val="005C5732"/>
    <w:rsid w:val="005D48E4"/>
    <w:rsid w:val="005E262A"/>
    <w:rsid w:val="005E444A"/>
    <w:rsid w:val="005E566F"/>
    <w:rsid w:val="005E7ABA"/>
    <w:rsid w:val="005F2BFB"/>
    <w:rsid w:val="005F3BAE"/>
    <w:rsid w:val="00603426"/>
    <w:rsid w:val="00617644"/>
    <w:rsid w:val="00632434"/>
    <w:rsid w:val="00634C25"/>
    <w:rsid w:val="006360ED"/>
    <w:rsid w:val="00636909"/>
    <w:rsid w:val="00646220"/>
    <w:rsid w:val="0065248A"/>
    <w:rsid w:val="006547D6"/>
    <w:rsid w:val="00662C81"/>
    <w:rsid w:val="00691824"/>
    <w:rsid w:val="00692B0F"/>
    <w:rsid w:val="00694DB7"/>
    <w:rsid w:val="00695F96"/>
    <w:rsid w:val="00697FED"/>
    <w:rsid w:val="006A52E6"/>
    <w:rsid w:val="006A5CE0"/>
    <w:rsid w:val="006C15C0"/>
    <w:rsid w:val="006C22D9"/>
    <w:rsid w:val="006C75DB"/>
    <w:rsid w:val="006D2B30"/>
    <w:rsid w:val="006E41E3"/>
    <w:rsid w:val="006E7802"/>
    <w:rsid w:val="006F3BEE"/>
    <w:rsid w:val="007029E2"/>
    <w:rsid w:val="00704C9F"/>
    <w:rsid w:val="00711DEB"/>
    <w:rsid w:val="00712EEC"/>
    <w:rsid w:val="007202D3"/>
    <w:rsid w:val="00725E73"/>
    <w:rsid w:val="00733A7E"/>
    <w:rsid w:val="00745116"/>
    <w:rsid w:val="00751A15"/>
    <w:rsid w:val="00763766"/>
    <w:rsid w:val="00764B77"/>
    <w:rsid w:val="00770312"/>
    <w:rsid w:val="00776198"/>
    <w:rsid w:val="007834B7"/>
    <w:rsid w:val="007865ED"/>
    <w:rsid w:val="00792533"/>
    <w:rsid w:val="0079282F"/>
    <w:rsid w:val="00795B8C"/>
    <w:rsid w:val="00796CFB"/>
    <w:rsid w:val="007A2886"/>
    <w:rsid w:val="007B1A52"/>
    <w:rsid w:val="007C0009"/>
    <w:rsid w:val="007C67F2"/>
    <w:rsid w:val="007D1E02"/>
    <w:rsid w:val="007E0109"/>
    <w:rsid w:val="007E2C8D"/>
    <w:rsid w:val="007E34E6"/>
    <w:rsid w:val="00801BD7"/>
    <w:rsid w:val="00807107"/>
    <w:rsid w:val="008149B8"/>
    <w:rsid w:val="0081620B"/>
    <w:rsid w:val="0082213B"/>
    <w:rsid w:val="00826DE6"/>
    <w:rsid w:val="00827927"/>
    <w:rsid w:val="00844002"/>
    <w:rsid w:val="00844C16"/>
    <w:rsid w:val="0085374F"/>
    <w:rsid w:val="0085475B"/>
    <w:rsid w:val="00863D21"/>
    <w:rsid w:val="00872A9D"/>
    <w:rsid w:val="00873639"/>
    <w:rsid w:val="00874003"/>
    <w:rsid w:val="00887521"/>
    <w:rsid w:val="00892114"/>
    <w:rsid w:val="00892C12"/>
    <w:rsid w:val="00894992"/>
    <w:rsid w:val="00897243"/>
    <w:rsid w:val="008A1D5E"/>
    <w:rsid w:val="008A6928"/>
    <w:rsid w:val="008B5E5D"/>
    <w:rsid w:val="008C7959"/>
    <w:rsid w:val="008D1CA1"/>
    <w:rsid w:val="008D3D92"/>
    <w:rsid w:val="008D47F1"/>
    <w:rsid w:val="008E4928"/>
    <w:rsid w:val="008F6930"/>
    <w:rsid w:val="00905F32"/>
    <w:rsid w:val="00907A70"/>
    <w:rsid w:val="009151DA"/>
    <w:rsid w:val="00917EE9"/>
    <w:rsid w:val="00921A0D"/>
    <w:rsid w:val="0092257A"/>
    <w:rsid w:val="00922788"/>
    <w:rsid w:val="009277DC"/>
    <w:rsid w:val="0093188B"/>
    <w:rsid w:val="0093206D"/>
    <w:rsid w:val="00942BB1"/>
    <w:rsid w:val="00945449"/>
    <w:rsid w:val="00962C30"/>
    <w:rsid w:val="00964A0A"/>
    <w:rsid w:val="00965FD3"/>
    <w:rsid w:val="0097198B"/>
    <w:rsid w:val="0099089F"/>
    <w:rsid w:val="009927EC"/>
    <w:rsid w:val="009B719E"/>
    <w:rsid w:val="009C0A60"/>
    <w:rsid w:val="009C508D"/>
    <w:rsid w:val="009D2693"/>
    <w:rsid w:val="009E1328"/>
    <w:rsid w:val="009E4FDB"/>
    <w:rsid w:val="009F005A"/>
    <w:rsid w:val="009F1458"/>
    <w:rsid w:val="009F20A2"/>
    <w:rsid w:val="009F3570"/>
    <w:rsid w:val="00A03E88"/>
    <w:rsid w:val="00A061B4"/>
    <w:rsid w:val="00A10E99"/>
    <w:rsid w:val="00A1486F"/>
    <w:rsid w:val="00A31396"/>
    <w:rsid w:val="00A3608B"/>
    <w:rsid w:val="00A37D99"/>
    <w:rsid w:val="00A51B94"/>
    <w:rsid w:val="00A535E1"/>
    <w:rsid w:val="00A70BE4"/>
    <w:rsid w:val="00A86EB2"/>
    <w:rsid w:val="00A92756"/>
    <w:rsid w:val="00A96BF7"/>
    <w:rsid w:val="00AA148F"/>
    <w:rsid w:val="00AA3CE9"/>
    <w:rsid w:val="00AA43FE"/>
    <w:rsid w:val="00AB169F"/>
    <w:rsid w:val="00AB33F1"/>
    <w:rsid w:val="00AB3DE6"/>
    <w:rsid w:val="00AC171A"/>
    <w:rsid w:val="00AC2CD5"/>
    <w:rsid w:val="00AC7E5E"/>
    <w:rsid w:val="00AD0E38"/>
    <w:rsid w:val="00AE25DF"/>
    <w:rsid w:val="00AE683D"/>
    <w:rsid w:val="00AF774F"/>
    <w:rsid w:val="00B01CD0"/>
    <w:rsid w:val="00B04BA3"/>
    <w:rsid w:val="00B053C8"/>
    <w:rsid w:val="00B30402"/>
    <w:rsid w:val="00B3265E"/>
    <w:rsid w:val="00B40514"/>
    <w:rsid w:val="00B44DD0"/>
    <w:rsid w:val="00B463AC"/>
    <w:rsid w:val="00B46948"/>
    <w:rsid w:val="00B54490"/>
    <w:rsid w:val="00B60F90"/>
    <w:rsid w:val="00B67813"/>
    <w:rsid w:val="00B764A3"/>
    <w:rsid w:val="00B85F27"/>
    <w:rsid w:val="00B93750"/>
    <w:rsid w:val="00B93E25"/>
    <w:rsid w:val="00B93F11"/>
    <w:rsid w:val="00B96C41"/>
    <w:rsid w:val="00BB3F91"/>
    <w:rsid w:val="00BB44B1"/>
    <w:rsid w:val="00BC6589"/>
    <w:rsid w:val="00BC79A5"/>
    <w:rsid w:val="00BE2E2F"/>
    <w:rsid w:val="00BF1B00"/>
    <w:rsid w:val="00BF4068"/>
    <w:rsid w:val="00BF5985"/>
    <w:rsid w:val="00C238B6"/>
    <w:rsid w:val="00C25534"/>
    <w:rsid w:val="00C26D1A"/>
    <w:rsid w:val="00C31FCE"/>
    <w:rsid w:val="00C364FC"/>
    <w:rsid w:val="00C42F6E"/>
    <w:rsid w:val="00C44886"/>
    <w:rsid w:val="00C45925"/>
    <w:rsid w:val="00C460CA"/>
    <w:rsid w:val="00C517DD"/>
    <w:rsid w:val="00C55B13"/>
    <w:rsid w:val="00C621A6"/>
    <w:rsid w:val="00C72D63"/>
    <w:rsid w:val="00C74338"/>
    <w:rsid w:val="00C74439"/>
    <w:rsid w:val="00C7596F"/>
    <w:rsid w:val="00C80791"/>
    <w:rsid w:val="00C813CA"/>
    <w:rsid w:val="00C86139"/>
    <w:rsid w:val="00C901DF"/>
    <w:rsid w:val="00C92193"/>
    <w:rsid w:val="00C93D45"/>
    <w:rsid w:val="00C97717"/>
    <w:rsid w:val="00CC073B"/>
    <w:rsid w:val="00CC42C9"/>
    <w:rsid w:val="00CD0BFA"/>
    <w:rsid w:val="00CD1718"/>
    <w:rsid w:val="00CD1E5E"/>
    <w:rsid w:val="00CE72F7"/>
    <w:rsid w:val="00CF0B2E"/>
    <w:rsid w:val="00CF6153"/>
    <w:rsid w:val="00D01F9D"/>
    <w:rsid w:val="00D05988"/>
    <w:rsid w:val="00D149C3"/>
    <w:rsid w:val="00D14ED9"/>
    <w:rsid w:val="00D15CDB"/>
    <w:rsid w:val="00D16D7B"/>
    <w:rsid w:val="00D16DA6"/>
    <w:rsid w:val="00D17F1B"/>
    <w:rsid w:val="00D30271"/>
    <w:rsid w:val="00D33FD7"/>
    <w:rsid w:val="00D42C98"/>
    <w:rsid w:val="00D467AE"/>
    <w:rsid w:val="00D53DE9"/>
    <w:rsid w:val="00D6511B"/>
    <w:rsid w:val="00D6656E"/>
    <w:rsid w:val="00D66E05"/>
    <w:rsid w:val="00D77A7C"/>
    <w:rsid w:val="00D815E5"/>
    <w:rsid w:val="00D859EF"/>
    <w:rsid w:val="00D86BE1"/>
    <w:rsid w:val="00D9704D"/>
    <w:rsid w:val="00DB1912"/>
    <w:rsid w:val="00DB196A"/>
    <w:rsid w:val="00DC2D9F"/>
    <w:rsid w:val="00DC3DAA"/>
    <w:rsid w:val="00DE3D65"/>
    <w:rsid w:val="00DE596D"/>
    <w:rsid w:val="00E03658"/>
    <w:rsid w:val="00E04BC7"/>
    <w:rsid w:val="00E07D6F"/>
    <w:rsid w:val="00E10D5F"/>
    <w:rsid w:val="00E118BD"/>
    <w:rsid w:val="00E140CB"/>
    <w:rsid w:val="00E15EDC"/>
    <w:rsid w:val="00E22338"/>
    <w:rsid w:val="00E26061"/>
    <w:rsid w:val="00E34357"/>
    <w:rsid w:val="00E3487F"/>
    <w:rsid w:val="00E34F1A"/>
    <w:rsid w:val="00E37F26"/>
    <w:rsid w:val="00E41CCD"/>
    <w:rsid w:val="00E548E2"/>
    <w:rsid w:val="00E5725B"/>
    <w:rsid w:val="00E64F9C"/>
    <w:rsid w:val="00E65723"/>
    <w:rsid w:val="00E83721"/>
    <w:rsid w:val="00E92AE1"/>
    <w:rsid w:val="00E9589D"/>
    <w:rsid w:val="00E97993"/>
    <w:rsid w:val="00EA78F2"/>
    <w:rsid w:val="00EB365C"/>
    <w:rsid w:val="00EB4AC0"/>
    <w:rsid w:val="00ED075E"/>
    <w:rsid w:val="00ED5174"/>
    <w:rsid w:val="00EE4C44"/>
    <w:rsid w:val="00EE6224"/>
    <w:rsid w:val="00F14D63"/>
    <w:rsid w:val="00F151FE"/>
    <w:rsid w:val="00F224F6"/>
    <w:rsid w:val="00F33579"/>
    <w:rsid w:val="00F41566"/>
    <w:rsid w:val="00F43612"/>
    <w:rsid w:val="00F53D21"/>
    <w:rsid w:val="00F53FCF"/>
    <w:rsid w:val="00F545CE"/>
    <w:rsid w:val="00F5560B"/>
    <w:rsid w:val="00F57518"/>
    <w:rsid w:val="00F66347"/>
    <w:rsid w:val="00F73ED0"/>
    <w:rsid w:val="00F7493F"/>
    <w:rsid w:val="00F77AEC"/>
    <w:rsid w:val="00F811B2"/>
    <w:rsid w:val="00F90C41"/>
    <w:rsid w:val="00F91D67"/>
    <w:rsid w:val="00F91DD8"/>
    <w:rsid w:val="00FA48B3"/>
    <w:rsid w:val="00FB0552"/>
    <w:rsid w:val="00FB10D5"/>
    <w:rsid w:val="00FB5C5A"/>
    <w:rsid w:val="00FC5874"/>
    <w:rsid w:val="00FD722F"/>
    <w:rsid w:val="00FE3C07"/>
    <w:rsid w:val="00FE4426"/>
    <w:rsid w:val="00FE5A2C"/>
    <w:rsid w:val="00FE70E7"/>
    <w:rsid w:val="00FE7920"/>
    <w:rsid w:val="00FF1934"/>
    <w:rsid w:val="00FF48C8"/>
    <w:rsid w:val="00FF60A6"/>
    <w:rsid w:val="011F3680"/>
    <w:rsid w:val="01EE7864"/>
    <w:rsid w:val="02A27215"/>
    <w:rsid w:val="02BB06E5"/>
    <w:rsid w:val="02BD75DA"/>
    <w:rsid w:val="06B421C5"/>
    <w:rsid w:val="0803472E"/>
    <w:rsid w:val="082B07E4"/>
    <w:rsid w:val="09EC6779"/>
    <w:rsid w:val="0A116338"/>
    <w:rsid w:val="0B4C441F"/>
    <w:rsid w:val="0DAB0B3E"/>
    <w:rsid w:val="0E870A9A"/>
    <w:rsid w:val="0F0C4994"/>
    <w:rsid w:val="0F4179CD"/>
    <w:rsid w:val="0FB96DBF"/>
    <w:rsid w:val="11666EE5"/>
    <w:rsid w:val="1180549D"/>
    <w:rsid w:val="142179C9"/>
    <w:rsid w:val="1433165F"/>
    <w:rsid w:val="167829A9"/>
    <w:rsid w:val="1AC77B60"/>
    <w:rsid w:val="1B49526C"/>
    <w:rsid w:val="1BAD5D1C"/>
    <w:rsid w:val="1C8531DE"/>
    <w:rsid w:val="1D285E9D"/>
    <w:rsid w:val="1E825266"/>
    <w:rsid w:val="1F887520"/>
    <w:rsid w:val="20773B6F"/>
    <w:rsid w:val="21550DA5"/>
    <w:rsid w:val="21D70F5A"/>
    <w:rsid w:val="235C6743"/>
    <w:rsid w:val="23842147"/>
    <w:rsid w:val="241E0F71"/>
    <w:rsid w:val="25DE37F3"/>
    <w:rsid w:val="26321897"/>
    <w:rsid w:val="266C092C"/>
    <w:rsid w:val="26E65793"/>
    <w:rsid w:val="27580B29"/>
    <w:rsid w:val="27A720F5"/>
    <w:rsid w:val="2AD65F7B"/>
    <w:rsid w:val="2CDE1648"/>
    <w:rsid w:val="2FB323E1"/>
    <w:rsid w:val="2FDB5FAF"/>
    <w:rsid w:val="34F26B4B"/>
    <w:rsid w:val="360A3C9A"/>
    <w:rsid w:val="38260436"/>
    <w:rsid w:val="3A366242"/>
    <w:rsid w:val="3A555D6F"/>
    <w:rsid w:val="3D047A23"/>
    <w:rsid w:val="3E8911A7"/>
    <w:rsid w:val="3F2033DB"/>
    <w:rsid w:val="3F7A7606"/>
    <w:rsid w:val="3F95733A"/>
    <w:rsid w:val="3FC65745"/>
    <w:rsid w:val="40302C2B"/>
    <w:rsid w:val="40AF5BAF"/>
    <w:rsid w:val="41E67FB8"/>
    <w:rsid w:val="41EF1B90"/>
    <w:rsid w:val="44A0799E"/>
    <w:rsid w:val="453228D3"/>
    <w:rsid w:val="45BE78AC"/>
    <w:rsid w:val="470A5EA7"/>
    <w:rsid w:val="47FB1E2D"/>
    <w:rsid w:val="49FD67BC"/>
    <w:rsid w:val="4B820492"/>
    <w:rsid w:val="4C13458A"/>
    <w:rsid w:val="4C5E7811"/>
    <w:rsid w:val="4CB701C3"/>
    <w:rsid w:val="4D350ACA"/>
    <w:rsid w:val="4F325184"/>
    <w:rsid w:val="52403A24"/>
    <w:rsid w:val="55E6205E"/>
    <w:rsid w:val="58D02051"/>
    <w:rsid w:val="5F266187"/>
    <w:rsid w:val="5F690FD8"/>
    <w:rsid w:val="64EF093C"/>
    <w:rsid w:val="65924B17"/>
    <w:rsid w:val="66E81589"/>
    <w:rsid w:val="67313BB2"/>
    <w:rsid w:val="67EC37CE"/>
    <w:rsid w:val="68310AA9"/>
    <w:rsid w:val="69C057AA"/>
    <w:rsid w:val="6AC615EE"/>
    <w:rsid w:val="6C2F6835"/>
    <w:rsid w:val="6DC241D2"/>
    <w:rsid w:val="6F904BCB"/>
    <w:rsid w:val="704B4902"/>
    <w:rsid w:val="70D70CB1"/>
    <w:rsid w:val="711945C4"/>
    <w:rsid w:val="717A303A"/>
    <w:rsid w:val="72385CC5"/>
    <w:rsid w:val="73654D13"/>
    <w:rsid w:val="759A1825"/>
    <w:rsid w:val="76195DEB"/>
    <w:rsid w:val="76894A23"/>
    <w:rsid w:val="77571D0B"/>
    <w:rsid w:val="7A8C009B"/>
    <w:rsid w:val="7E2C20A5"/>
    <w:rsid w:val="7EB8737F"/>
    <w:rsid w:val="7EFD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3BE66"/>
  <w15:docId w15:val="{C5A6C8FA-8169-4646-808F-202F79C9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8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7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可 蒙</cp:lastModifiedBy>
  <cp:revision>789</cp:revision>
  <cp:lastPrinted>2022-01-21T09:22:00Z</cp:lastPrinted>
  <dcterms:created xsi:type="dcterms:W3CDTF">2020-09-17T00:20:00Z</dcterms:created>
  <dcterms:modified xsi:type="dcterms:W3CDTF">2022-04-07T01:34:00Z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A3207B2EA32C4B0487E2BF95FED45D7C</vt:lpwstr>
  </property>
</Properties>
</file>