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天峨县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农业农村局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年公开招聘政府购买服务岗位工作人员报名表</w:t>
      </w:r>
    </w:p>
    <w:p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  <w:t>应聘职位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>
            <w:pPr>
              <w:widowControl/>
              <w:ind w:firstLine="4935" w:firstLineChars="23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招聘单位</w:t>
            </w: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纸双面打印2份；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/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A0667"/>
    <w:rsid w:val="0EB402B1"/>
    <w:rsid w:val="12B076C0"/>
    <w:rsid w:val="46181A98"/>
    <w:rsid w:val="5D7A0667"/>
    <w:rsid w:val="6A2E442C"/>
    <w:rsid w:val="76B8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给未来的自己</cp:lastModifiedBy>
  <dcterms:modified xsi:type="dcterms:W3CDTF">2022-03-24T11:52:44Z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822FCEF017544B8091B28FC46EF181C6</vt:lpwstr>
  </property>
</Properties>
</file>