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2023年湖北省选调生招录推荐报名登记表</w:t>
      </w:r>
    </w:p>
    <w:p>
      <w:pPr>
        <w:spacing w:line="600" w:lineRule="exact"/>
        <w:ind w:left="-178" w:leftChars="-85"/>
        <w:jc w:val="center"/>
        <w:rPr>
          <w:rFonts w:ascii="Times New Roman" w:hAnsi="Times New Roman" w:eastAsia="方正小标宋简体" w:cs="Times New Roman"/>
          <w:sz w:val="30"/>
          <w:szCs w:val="30"/>
        </w:rPr>
      </w:pPr>
      <w:r>
        <w:rPr>
          <w:rFonts w:ascii="Times New Roman" w:hAnsi="Times New Roman" w:eastAsia="楷体_GB2312" w:cs="Times New Roman"/>
          <w:sz w:val="30"/>
          <w:szCs w:val="30"/>
        </w:rPr>
        <w:t>（</w:t>
      </w:r>
      <w:r>
        <w:rPr>
          <w:rFonts w:hint="eastAsia" w:ascii="Times New Roman" w:hAnsi="Times New Roman" w:eastAsia="楷体_GB2312" w:cs="Times New Roman"/>
          <w:sz w:val="30"/>
          <w:szCs w:val="30"/>
        </w:rPr>
        <w:t>202</w:t>
      </w:r>
      <w:r>
        <w:rPr>
          <w:rFonts w:hint="eastAsia" w:ascii="Times New Roman" w:hAnsi="Times New Roman" w:eastAsia="楷体_GB2312" w:cs="Times New Roman"/>
          <w:sz w:val="30"/>
          <w:szCs w:val="30"/>
          <w:lang w:val="en-US" w:eastAsia="zh-CN"/>
        </w:rPr>
        <w:t>3</w:t>
      </w:r>
      <w:r>
        <w:rPr>
          <w:rFonts w:hint="eastAsia" w:ascii="Times New Roman" w:hAnsi="Times New Roman" w:eastAsia="楷体_GB2312" w:cs="Times New Roman"/>
          <w:sz w:val="30"/>
          <w:szCs w:val="30"/>
        </w:rPr>
        <w:t>届毕业</w:t>
      </w:r>
      <w:r>
        <w:rPr>
          <w:rFonts w:ascii="Times New Roman" w:hAnsi="Times New Roman" w:eastAsia="楷体_GB2312" w:cs="Times New Roman"/>
          <w:sz w:val="30"/>
          <w:szCs w:val="30"/>
        </w:rPr>
        <w:t>生）</w:t>
      </w:r>
    </w:p>
    <w:tbl>
      <w:tblPr>
        <w:tblStyle w:val="5"/>
        <w:tblW w:w="906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435"/>
        <w:gridCol w:w="436"/>
        <w:gridCol w:w="411"/>
        <w:gridCol w:w="25"/>
        <w:gridCol w:w="437"/>
        <w:gridCol w:w="437"/>
        <w:gridCol w:w="92"/>
        <w:gridCol w:w="344"/>
        <w:gridCol w:w="437"/>
        <w:gridCol w:w="334"/>
        <w:gridCol w:w="103"/>
        <w:gridCol w:w="437"/>
        <w:gridCol w:w="437"/>
        <w:gridCol w:w="214"/>
        <w:gridCol w:w="223"/>
        <w:gridCol w:w="437"/>
        <w:gridCol w:w="143"/>
        <w:gridCol w:w="294"/>
        <w:gridCol w:w="246"/>
        <w:gridCol w:w="191"/>
        <w:gridCol w:w="437"/>
        <w:gridCol w:w="437"/>
        <w:gridCol w:w="437"/>
        <w:gridCol w:w="4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28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11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134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gridSpan w:val="5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28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 治  面 貌</w:t>
            </w:r>
          </w:p>
        </w:tc>
        <w:tc>
          <w:tcPr>
            <w:tcW w:w="11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贯</w:t>
            </w:r>
          </w:p>
        </w:tc>
        <w:tc>
          <w:tcPr>
            <w:tcW w:w="134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gridSpan w:val="5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3388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  <w:lang w:val="en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专业代码</w:t>
            </w:r>
          </w:p>
        </w:tc>
        <w:tc>
          <w:tcPr>
            <w:tcW w:w="134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gridSpan w:val="5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学校类别</w:t>
            </w:r>
          </w:p>
        </w:tc>
        <w:tc>
          <w:tcPr>
            <w:tcW w:w="128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 业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类 别</w:t>
            </w:r>
          </w:p>
        </w:tc>
        <w:tc>
          <w:tcPr>
            <w:tcW w:w="11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 要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 长</w:t>
            </w:r>
          </w:p>
        </w:tc>
        <w:tc>
          <w:tcPr>
            <w:tcW w:w="134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0" w:type="dxa"/>
            <w:gridSpan w:val="5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历</w:t>
            </w:r>
          </w:p>
        </w:tc>
        <w:tc>
          <w:tcPr>
            <w:tcW w:w="128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位</w:t>
            </w:r>
          </w:p>
        </w:tc>
        <w:tc>
          <w:tcPr>
            <w:tcW w:w="11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 业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 间</w:t>
            </w:r>
          </w:p>
        </w:tc>
        <w:tc>
          <w:tcPr>
            <w:tcW w:w="3283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5780" w:type="dxa"/>
            <w:gridSpan w:val="1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是否为我省“青年马克思主义者培养工程”培养对象</w:t>
            </w:r>
          </w:p>
        </w:tc>
        <w:tc>
          <w:tcPr>
            <w:tcW w:w="3283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通信地址</w:t>
            </w:r>
          </w:p>
        </w:tc>
        <w:tc>
          <w:tcPr>
            <w:tcW w:w="3388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gridSpan w:val="4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 系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方 式</w:t>
            </w:r>
          </w:p>
        </w:tc>
        <w:tc>
          <w:tcPr>
            <w:tcW w:w="80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</w:t>
            </w:r>
          </w:p>
        </w:tc>
        <w:tc>
          <w:tcPr>
            <w:tcW w:w="2480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邮政编码</w:t>
            </w:r>
          </w:p>
        </w:tc>
        <w:tc>
          <w:tcPr>
            <w:tcW w:w="3388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gridSpan w:val="4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院系</w:t>
            </w:r>
          </w:p>
        </w:tc>
        <w:tc>
          <w:tcPr>
            <w:tcW w:w="2480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报考市州</w:t>
            </w:r>
          </w:p>
        </w:tc>
        <w:tc>
          <w:tcPr>
            <w:tcW w:w="3388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94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报考职位代码</w:t>
            </w:r>
          </w:p>
        </w:tc>
        <w:tc>
          <w:tcPr>
            <w:tcW w:w="2480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1" w:hRule="atLeast"/>
        </w:trPr>
        <w:tc>
          <w:tcPr>
            <w:tcW w:w="1201" w:type="dxa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个人简历（从高中起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填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）</w:t>
            </w:r>
          </w:p>
        </w:tc>
        <w:tc>
          <w:tcPr>
            <w:tcW w:w="7862" w:type="dxa"/>
            <w:gridSpan w:val="2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3" w:hRule="atLeast"/>
        </w:trPr>
        <w:tc>
          <w:tcPr>
            <w:tcW w:w="12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在校期间担任学生干部、受表彰奖励情况（需注明详细时间）</w:t>
            </w:r>
          </w:p>
        </w:tc>
        <w:tc>
          <w:tcPr>
            <w:tcW w:w="7862" w:type="dxa"/>
            <w:gridSpan w:val="24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2" w:hRule="atLeast"/>
        </w:trPr>
        <w:tc>
          <w:tcPr>
            <w:tcW w:w="12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所学主要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课程以及在校学习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成绩情况</w:t>
            </w:r>
          </w:p>
        </w:tc>
        <w:tc>
          <w:tcPr>
            <w:tcW w:w="7862" w:type="dxa"/>
            <w:gridSpan w:val="24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9" w:hRule="atLeast"/>
        </w:trPr>
        <w:tc>
          <w:tcPr>
            <w:tcW w:w="12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院系党 组织推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荐意见</w:t>
            </w:r>
          </w:p>
        </w:tc>
        <w:tc>
          <w:tcPr>
            <w:tcW w:w="7862" w:type="dxa"/>
            <w:gridSpan w:val="2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(盖章)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年   月   日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</w:trPr>
        <w:tc>
          <w:tcPr>
            <w:tcW w:w="12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高校党委组织部推荐意见</w:t>
            </w:r>
          </w:p>
        </w:tc>
        <w:tc>
          <w:tcPr>
            <w:tcW w:w="7862" w:type="dxa"/>
            <w:gridSpan w:val="2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（盖章）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0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  注</w:t>
            </w:r>
          </w:p>
        </w:tc>
        <w:tc>
          <w:tcPr>
            <w:tcW w:w="7862" w:type="dxa"/>
            <w:gridSpan w:val="2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300" w:lineRule="exact"/>
        <w:ind w:left="420" w:hanging="420" w:hanging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注：1、“</w:t>
      </w:r>
      <w:r>
        <w:rPr>
          <w:rFonts w:ascii="Times New Roman" w:hAnsi="仿宋_GB2312" w:eastAsia="仿宋_GB2312" w:cs="Times New Roman"/>
        </w:rPr>
        <w:t>学校类别</w:t>
      </w:r>
      <w:r>
        <w:rPr>
          <w:rFonts w:ascii="Times New Roman" w:hAnsi="Times New Roman" w:eastAsia="仿宋_GB2312" w:cs="Times New Roman"/>
        </w:rPr>
        <w:t>”</w:t>
      </w:r>
      <w:r>
        <w:rPr>
          <w:rFonts w:ascii="Times New Roman" w:hAnsi="仿宋_GB2312" w:eastAsia="仿宋_GB2312" w:cs="Times New Roman"/>
        </w:rPr>
        <w:t>栏中，第一批本科</w:t>
      </w:r>
      <w:r>
        <w:rPr>
          <w:rFonts w:hint="eastAsia" w:ascii="Times New Roman" w:hAnsi="仿宋_GB2312" w:eastAsia="仿宋_GB2312" w:cs="Times New Roman"/>
        </w:rPr>
        <w:t>高</w:t>
      </w:r>
      <w:r>
        <w:rPr>
          <w:rFonts w:ascii="Times New Roman" w:hAnsi="仿宋_GB2312" w:eastAsia="仿宋_GB2312" w:cs="Times New Roman"/>
        </w:rPr>
        <w:t>校考生填写</w:t>
      </w:r>
      <w:r>
        <w:rPr>
          <w:rFonts w:ascii="Times New Roman" w:hAnsi="Times New Roman" w:eastAsia="仿宋_GB2312" w:cs="Times New Roman"/>
        </w:rPr>
        <w:t>“1”</w:t>
      </w:r>
      <w:r>
        <w:rPr>
          <w:rFonts w:ascii="Times New Roman" w:hAnsi="仿宋_GB2312" w:eastAsia="仿宋_GB2312" w:cs="Times New Roman"/>
        </w:rPr>
        <w:t>，第二批本科</w:t>
      </w:r>
      <w:r>
        <w:rPr>
          <w:rFonts w:hint="eastAsia" w:ascii="Times New Roman" w:hAnsi="仿宋_GB2312" w:eastAsia="仿宋_GB2312" w:cs="Times New Roman"/>
        </w:rPr>
        <w:t>高</w:t>
      </w:r>
      <w:r>
        <w:rPr>
          <w:rFonts w:ascii="Times New Roman" w:hAnsi="仿宋_GB2312" w:eastAsia="仿宋_GB2312" w:cs="Times New Roman"/>
        </w:rPr>
        <w:t>校考生填写</w:t>
      </w:r>
      <w:r>
        <w:rPr>
          <w:rFonts w:ascii="Times New Roman" w:hAnsi="Times New Roman" w:eastAsia="仿宋_GB2312" w:cs="Times New Roman"/>
        </w:rPr>
        <w:t>“2”</w:t>
      </w:r>
      <w:r>
        <w:rPr>
          <w:rFonts w:ascii="Times New Roman" w:hAnsi="仿宋_GB2312" w:eastAsia="仿宋_GB2312" w:cs="Times New Roman"/>
        </w:rPr>
        <w:t>，</w:t>
      </w:r>
      <w:r>
        <w:rPr>
          <w:rFonts w:hint="eastAsia" w:ascii="Times New Roman" w:hAnsi="仿宋_GB2312" w:eastAsia="仿宋_GB2312" w:cs="Times New Roman"/>
        </w:rPr>
        <w:t>原</w:t>
      </w:r>
      <w:r>
        <w:rPr>
          <w:rFonts w:ascii="Times New Roman" w:hAnsi="Times New Roman" w:eastAsia="仿宋_GB2312" w:cs="Times New Roman"/>
        </w:rPr>
        <w:t>“211”</w:t>
      </w:r>
      <w:r>
        <w:rPr>
          <w:rFonts w:ascii="Times New Roman" w:hAnsi="仿宋_GB2312" w:eastAsia="仿宋_GB2312" w:cs="Times New Roman"/>
        </w:rPr>
        <w:t>工程</w:t>
      </w:r>
      <w:r>
        <w:rPr>
          <w:rFonts w:hint="eastAsia" w:ascii="Times New Roman" w:hAnsi="仿宋_GB2312" w:eastAsia="仿宋_GB2312" w:cs="Times New Roman"/>
        </w:rPr>
        <w:t>高校</w:t>
      </w:r>
      <w:r>
        <w:rPr>
          <w:rFonts w:ascii="Times New Roman" w:hAnsi="仿宋_GB2312" w:eastAsia="仿宋_GB2312" w:cs="Times New Roman"/>
        </w:rPr>
        <w:t>考生填</w:t>
      </w:r>
      <w:r>
        <w:rPr>
          <w:rFonts w:hint="eastAsia" w:ascii="Times New Roman" w:hAnsi="仿宋_GB2312" w:eastAsia="仿宋_GB2312" w:cs="Times New Roman"/>
        </w:rPr>
        <w:t>写</w:t>
      </w:r>
      <w:r>
        <w:rPr>
          <w:rFonts w:ascii="Times New Roman" w:hAnsi="Times New Roman" w:eastAsia="仿宋_GB2312" w:cs="Times New Roman"/>
        </w:rPr>
        <w:t>“</w:t>
      </w:r>
      <w:r>
        <w:rPr>
          <w:rFonts w:hint="eastAsia" w:ascii="Times New Roman" w:hAnsi="Times New Roman" w:eastAsia="仿宋_GB2312" w:cs="Times New Roman"/>
        </w:rPr>
        <w:t>3</w:t>
      </w:r>
      <w:r>
        <w:rPr>
          <w:rFonts w:ascii="Times New Roman" w:hAnsi="Times New Roman" w:eastAsia="仿宋_GB2312" w:cs="Times New Roman"/>
        </w:rPr>
        <w:t>”</w:t>
      </w:r>
      <w:r>
        <w:rPr>
          <w:rFonts w:ascii="Times New Roman" w:hAnsi="仿宋_GB2312" w:eastAsia="仿宋_GB2312" w:cs="Times New Roman"/>
        </w:rPr>
        <w:t>，</w:t>
      </w:r>
      <w:r>
        <w:rPr>
          <w:rFonts w:hint="eastAsia" w:ascii="Times New Roman" w:hAnsi="仿宋_GB2312" w:eastAsia="仿宋_GB2312" w:cs="Times New Roman"/>
        </w:rPr>
        <w:t>原</w:t>
      </w:r>
      <w:r>
        <w:rPr>
          <w:rFonts w:ascii="Times New Roman" w:hAnsi="Times New Roman" w:eastAsia="仿宋_GB2312" w:cs="Times New Roman"/>
        </w:rPr>
        <w:t>“985”</w:t>
      </w:r>
      <w:r>
        <w:rPr>
          <w:rFonts w:ascii="Times New Roman" w:hAnsi="仿宋_GB2312" w:eastAsia="仿宋_GB2312" w:cs="Times New Roman"/>
        </w:rPr>
        <w:t>工程</w:t>
      </w:r>
      <w:r>
        <w:rPr>
          <w:rFonts w:hint="eastAsia" w:ascii="Times New Roman" w:hAnsi="仿宋_GB2312" w:eastAsia="仿宋_GB2312" w:cs="Times New Roman"/>
        </w:rPr>
        <w:t>高校</w:t>
      </w:r>
      <w:r>
        <w:rPr>
          <w:rFonts w:ascii="Times New Roman" w:hAnsi="仿宋_GB2312" w:eastAsia="仿宋_GB2312" w:cs="Times New Roman"/>
        </w:rPr>
        <w:t>考生填</w:t>
      </w:r>
      <w:r>
        <w:rPr>
          <w:rFonts w:hint="eastAsia" w:ascii="Times New Roman" w:hAnsi="仿宋_GB2312" w:eastAsia="仿宋_GB2312" w:cs="Times New Roman"/>
        </w:rPr>
        <w:t>写</w:t>
      </w:r>
      <w:r>
        <w:rPr>
          <w:rFonts w:ascii="Times New Roman" w:hAnsi="Times New Roman" w:eastAsia="仿宋_GB2312" w:cs="Times New Roman"/>
        </w:rPr>
        <w:t>“</w:t>
      </w:r>
      <w:r>
        <w:rPr>
          <w:rFonts w:hint="eastAsia" w:ascii="Times New Roman" w:hAnsi="Times New Roman" w:eastAsia="仿宋_GB2312" w:cs="Times New Roman"/>
        </w:rPr>
        <w:t>4</w:t>
      </w:r>
      <w:r>
        <w:rPr>
          <w:rFonts w:ascii="Times New Roman" w:hAnsi="Times New Roman" w:eastAsia="仿宋_GB2312" w:cs="Times New Roman"/>
        </w:rPr>
        <w:t>”</w:t>
      </w:r>
      <w:r>
        <w:rPr>
          <w:rFonts w:ascii="Times New Roman" w:hAnsi="仿宋_GB2312" w:eastAsia="仿宋_GB2312" w:cs="Times New Roman"/>
        </w:rPr>
        <w:t>。</w:t>
      </w:r>
    </w:p>
    <w:p>
      <w:pPr>
        <w:spacing w:line="300" w:lineRule="exact"/>
        <w:ind w:left="420" w:hanging="420" w:hangingChars="200"/>
      </w:pPr>
      <w:r>
        <w:rPr>
          <w:rFonts w:ascii="Times New Roman" w:hAnsi="Times New Roman" w:eastAsia="仿宋_GB2312" w:cs="Times New Roman"/>
        </w:rPr>
        <w:t xml:space="preserve">    2、“专业类别”栏中，所学专业为文科类填写“1”，理工科类填写“2”。</w:t>
      </w:r>
      <w:bookmarkStart w:id="0" w:name="_GoBack"/>
      <w:bookmarkEnd w:id="0"/>
    </w:p>
    <w:sectPr>
      <w:footerReference r:id="rId3" w:type="default"/>
      <w:pgSz w:w="11906" w:h="16838"/>
      <w:pgMar w:top="2211" w:right="1531" w:bottom="1871" w:left="1531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1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6CD4"/>
    <w:rsid w:val="000034CE"/>
    <w:rsid w:val="00004D0F"/>
    <w:rsid w:val="00007FBF"/>
    <w:rsid w:val="00015DFE"/>
    <w:rsid w:val="00033756"/>
    <w:rsid w:val="000548BD"/>
    <w:rsid w:val="00057E0A"/>
    <w:rsid w:val="00080CD3"/>
    <w:rsid w:val="00090C7D"/>
    <w:rsid w:val="00095FDB"/>
    <w:rsid w:val="000A072A"/>
    <w:rsid w:val="000C0F81"/>
    <w:rsid w:val="000E038C"/>
    <w:rsid w:val="000E4DF3"/>
    <w:rsid w:val="000E5447"/>
    <w:rsid w:val="00106167"/>
    <w:rsid w:val="001114F0"/>
    <w:rsid w:val="0011409F"/>
    <w:rsid w:val="00133110"/>
    <w:rsid w:val="00133283"/>
    <w:rsid w:val="001370C3"/>
    <w:rsid w:val="00157517"/>
    <w:rsid w:val="0017459E"/>
    <w:rsid w:val="001915EA"/>
    <w:rsid w:val="001A1366"/>
    <w:rsid w:val="001A558A"/>
    <w:rsid w:val="001D1BDB"/>
    <w:rsid w:val="00211B91"/>
    <w:rsid w:val="002141BB"/>
    <w:rsid w:val="00214291"/>
    <w:rsid w:val="00220876"/>
    <w:rsid w:val="002331BB"/>
    <w:rsid w:val="00246F4C"/>
    <w:rsid w:val="002717F9"/>
    <w:rsid w:val="002730E0"/>
    <w:rsid w:val="00284EE1"/>
    <w:rsid w:val="00285318"/>
    <w:rsid w:val="002A5905"/>
    <w:rsid w:val="002B6323"/>
    <w:rsid w:val="002C366E"/>
    <w:rsid w:val="002C784C"/>
    <w:rsid w:val="002D4693"/>
    <w:rsid w:val="002F5155"/>
    <w:rsid w:val="00303918"/>
    <w:rsid w:val="00321603"/>
    <w:rsid w:val="00323F72"/>
    <w:rsid w:val="00326A99"/>
    <w:rsid w:val="00330158"/>
    <w:rsid w:val="00335E45"/>
    <w:rsid w:val="0034315A"/>
    <w:rsid w:val="00351557"/>
    <w:rsid w:val="00361052"/>
    <w:rsid w:val="00380CA3"/>
    <w:rsid w:val="003A235D"/>
    <w:rsid w:val="003A6B59"/>
    <w:rsid w:val="003B5425"/>
    <w:rsid w:val="003C3931"/>
    <w:rsid w:val="003D3DE9"/>
    <w:rsid w:val="004155E6"/>
    <w:rsid w:val="004175CC"/>
    <w:rsid w:val="00440418"/>
    <w:rsid w:val="004429C8"/>
    <w:rsid w:val="00462250"/>
    <w:rsid w:val="00471EBB"/>
    <w:rsid w:val="00475E87"/>
    <w:rsid w:val="0047770D"/>
    <w:rsid w:val="00494E8E"/>
    <w:rsid w:val="004A5A6A"/>
    <w:rsid w:val="004B0154"/>
    <w:rsid w:val="004D54AC"/>
    <w:rsid w:val="004F4297"/>
    <w:rsid w:val="004F6A54"/>
    <w:rsid w:val="005060C2"/>
    <w:rsid w:val="00507182"/>
    <w:rsid w:val="0052399F"/>
    <w:rsid w:val="00531A02"/>
    <w:rsid w:val="0054500B"/>
    <w:rsid w:val="00561143"/>
    <w:rsid w:val="00567FEA"/>
    <w:rsid w:val="00597E73"/>
    <w:rsid w:val="005B7F5E"/>
    <w:rsid w:val="005E3C05"/>
    <w:rsid w:val="005E79CF"/>
    <w:rsid w:val="00602541"/>
    <w:rsid w:val="006149A1"/>
    <w:rsid w:val="00620975"/>
    <w:rsid w:val="00626A46"/>
    <w:rsid w:val="00631516"/>
    <w:rsid w:val="0064172F"/>
    <w:rsid w:val="00643D5A"/>
    <w:rsid w:val="00654AB7"/>
    <w:rsid w:val="0065735D"/>
    <w:rsid w:val="006875BB"/>
    <w:rsid w:val="006A5C3E"/>
    <w:rsid w:val="006C1725"/>
    <w:rsid w:val="006C4147"/>
    <w:rsid w:val="006C76DD"/>
    <w:rsid w:val="006E3F28"/>
    <w:rsid w:val="006F112E"/>
    <w:rsid w:val="0070358D"/>
    <w:rsid w:val="00710F85"/>
    <w:rsid w:val="00711E5E"/>
    <w:rsid w:val="00736F34"/>
    <w:rsid w:val="007413FD"/>
    <w:rsid w:val="00747EAC"/>
    <w:rsid w:val="0075004E"/>
    <w:rsid w:val="00751DFC"/>
    <w:rsid w:val="0075498B"/>
    <w:rsid w:val="00761B73"/>
    <w:rsid w:val="0077392D"/>
    <w:rsid w:val="00784468"/>
    <w:rsid w:val="00785F68"/>
    <w:rsid w:val="00787013"/>
    <w:rsid w:val="0079004A"/>
    <w:rsid w:val="007C5A52"/>
    <w:rsid w:val="007C75E2"/>
    <w:rsid w:val="007E510B"/>
    <w:rsid w:val="007F0B7B"/>
    <w:rsid w:val="00801080"/>
    <w:rsid w:val="00817281"/>
    <w:rsid w:val="00822E3E"/>
    <w:rsid w:val="0082775F"/>
    <w:rsid w:val="00835B7A"/>
    <w:rsid w:val="00844D81"/>
    <w:rsid w:val="008450DD"/>
    <w:rsid w:val="00863DAD"/>
    <w:rsid w:val="0086701E"/>
    <w:rsid w:val="008733B7"/>
    <w:rsid w:val="00874C88"/>
    <w:rsid w:val="00892F0D"/>
    <w:rsid w:val="00895F2F"/>
    <w:rsid w:val="00897964"/>
    <w:rsid w:val="008B4D93"/>
    <w:rsid w:val="008F6740"/>
    <w:rsid w:val="00920F3A"/>
    <w:rsid w:val="00926E95"/>
    <w:rsid w:val="009375BA"/>
    <w:rsid w:val="0094188E"/>
    <w:rsid w:val="00943526"/>
    <w:rsid w:val="0094402E"/>
    <w:rsid w:val="00951F39"/>
    <w:rsid w:val="00954EDA"/>
    <w:rsid w:val="00963E98"/>
    <w:rsid w:val="009716EE"/>
    <w:rsid w:val="0098229E"/>
    <w:rsid w:val="00982C73"/>
    <w:rsid w:val="00990118"/>
    <w:rsid w:val="00997BAF"/>
    <w:rsid w:val="009A2B0D"/>
    <w:rsid w:val="009B12A8"/>
    <w:rsid w:val="009B6CD4"/>
    <w:rsid w:val="009E11DF"/>
    <w:rsid w:val="00A07C20"/>
    <w:rsid w:val="00A328D5"/>
    <w:rsid w:val="00A45367"/>
    <w:rsid w:val="00A54E82"/>
    <w:rsid w:val="00A82C66"/>
    <w:rsid w:val="00AA0B68"/>
    <w:rsid w:val="00AB773E"/>
    <w:rsid w:val="00AC0DD9"/>
    <w:rsid w:val="00AC16CC"/>
    <w:rsid w:val="00B1431E"/>
    <w:rsid w:val="00B24196"/>
    <w:rsid w:val="00B27F37"/>
    <w:rsid w:val="00B65F7F"/>
    <w:rsid w:val="00B8322F"/>
    <w:rsid w:val="00B87914"/>
    <w:rsid w:val="00BA0FF3"/>
    <w:rsid w:val="00BA7621"/>
    <w:rsid w:val="00BE2AED"/>
    <w:rsid w:val="00BE313C"/>
    <w:rsid w:val="00BE62EC"/>
    <w:rsid w:val="00BF2AAD"/>
    <w:rsid w:val="00BF500F"/>
    <w:rsid w:val="00BF5E01"/>
    <w:rsid w:val="00C14254"/>
    <w:rsid w:val="00C31192"/>
    <w:rsid w:val="00C348B5"/>
    <w:rsid w:val="00C5130A"/>
    <w:rsid w:val="00C63564"/>
    <w:rsid w:val="00C74480"/>
    <w:rsid w:val="00C75DE4"/>
    <w:rsid w:val="00C7797C"/>
    <w:rsid w:val="00C80DBD"/>
    <w:rsid w:val="00C844AA"/>
    <w:rsid w:val="00C94C7B"/>
    <w:rsid w:val="00CB592C"/>
    <w:rsid w:val="00CB7A71"/>
    <w:rsid w:val="00CC0FF5"/>
    <w:rsid w:val="00CD599A"/>
    <w:rsid w:val="00D02028"/>
    <w:rsid w:val="00D1775A"/>
    <w:rsid w:val="00D37C3A"/>
    <w:rsid w:val="00D40ED0"/>
    <w:rsid w:val="00D53096"/>
    <w:rsid w:val="00D56936"/>
    <w:rsid w:val="00D666AE"/>
    <w:rsid w:val="00D76746"/>
    <w:rsid w:val="00D867FF"/>
    <w:rsid w:val="00D869B8"/>
    <w:rsid w:val="00D93A8D"/>
    <w:rsid w:val="00DB24D9"/>
    <w:rsid w:val="00DB61E5"/>
    <w:rsid w:val="00DD2F24"/>
    <w:rsid w:val="00E069FC"/>
    <w:rsid w:val="00E06D4B"/>
    <w:rsid w:val="00E36A72"/>
    <w:rsid w:val="00E47749"/>
    <w:rsid w:val="00E47F27"/>
    <w:rsid w:val="00E55E0B"/>
    <w:rsid w:val="00E908E9"/>
    <w:rsid w:val="00E90F71"/>
    <w:rsid w:val="00E92314"/>
    <w:rsid w:val="00EA1CEC"/>
    <w:rsid w:val="00EB6C3E"/>
    <w:rsid w:val="00EC2498"/>
    <w:rsid w:val="00ED592F"/>
    <w:rsid w:val="00EE0694"/>
    <w:rsid w:val="00EE12FA"/>
    <w:rsid w:val="00EE7047"/>
    <w:rsid w:val="00EF0215"/>
    <w:rsid w:val="00F013A7"/>
    <w:rsid w:val="00F20520"/>
    <w:rsid w:val="00F245A7"/>
    <w:rsid w:val="00F25982"/>
    <w:rsid w:val="00F34537"/>
    <w:rsid w:val="00F50078"/>
    <w:rsid w:val="00F50239"/>
    <w:rsid w:val="00F64D9E"/>
    <w:rsid w:val="00F72EC7"/>
    <w:rsid w:val="00F83785"/>
    <w:rsid w:val="00F875E7"/>
    <w:rsid w:val="00F87A7E"/>
    <w:rsid w:val="00F973ED"/>
    <w:rsid w:val="00FC12C4"/>
    <w:rsid w:val="00FD7628"/>
    <w:rsid w:val="00FE2D3A"/>
    <w:rsid w:val="00FE3C4A"/>
    <w:rsid w:val="3E2B6837"/>
    <w:rsid w:val="9DFBC4A3"/>
    <w:rsid w:val="BDF347DE"/>
    <w:rsid w:val="E3F7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Char"/>
    <w:basedOn w:val="6"/>
    <w:link w:val="2"/>
    <w:qFormat/>
    <w:uiPriority w:val="99"/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font121"/>
    <w:basedOn w:val="6"/>
    <w:qFormat/>
    <w:uiPriority w:val="0"/>
    <w:rPr>
      <w:rFonts w:hint="eastAsia" w:ascii="楷体_GB2312" w:eastAsia="楷体_GB2312"/>
      <w:color w:val="000000"/>
      <w:sz w:val="32"/>
      <w:szCs w:val="32"/>
      <w:u w:val="none"/>
    </w:rPr>
  </w:style>
  <w:style w:type="character" w:customStyle="1" w:styleId="11">
    <w:name w:val="font61"/>
    <w:basedOn w:val="6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2">
    <w:name w:val="font111"/>
    <w:basedOn w:val="6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13">
    <w:name w:val="font5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14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106</Words>
  <Characters>608</Characters>
  <Lines>5</Lines>
  <Paragraphs>1</Paragraphs>
  <TotalTime>0</TotalTime>
  <ScaleCrop>false</ScaleCrop>
  <LinksUpToDate>false</LinksUpToDate>
  <CharactersWithSpaces>713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2017-09-12T01:27:00Z</dcterms:created>
  <dc:creator>贺卫平</dc:creator>
  <cp:lastModifiedBy>swzzb</cp:lastModifiedBy>
  <cp:lastPrinted>2020-12-11T07:41:00Z</cp:lastPrinted>
  <dcterms:modified xsi:type="dcterms:W3CDTF">2022-11-22T14:48:52Z</dcterms:modified>
  <dc:title>中共湖北省委组织部部务会</dc:title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