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289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玉林市玉州区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工商业联合会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289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公开招聘编外工作人员报名表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ind w:right="-29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报考岗位：                                填报时间：      年    月    日</w:t>
      </w:r>
    </w:p>
    <w:tbl>
      <w:tblPr>
        <w:tblStyle w:val="4"/>
        <w:tblW w:w="9540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360"/>
        <w:gridCol w:w="336"/>
        <w:gridCol w:w="384"/>
        <w:gridCol w:w="72"/>
        <w:gridCol w:w="648"/>
        <w:gridCol w:w="180"/>
        <w:gridCol w:w="900"/>
        <w:gridCol w:w="360"/>
        <w:gridCol w:w="360"/>
        <w:gridCol w:w="311"/>
        <w:gridCol w:w="49"/>
        <w:gridCol w:w="360"/>
        <w:gridCol w:w="540"/>
        <w:gridCol w:w="360"/>
        <w:gridCol w:w="360"/>
        <w:gridCol w:w="540"/>
        <w:gridCol w:w="54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身高(cm)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（1寸彩色相片）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参加工作时间（年月）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专业技术资格（职称）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普通高等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学制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毕业时间、毕业学校、所学专业</w:t>
            </w:r>
          </w:p>
        </w:tc>
        <w:tc>
          <w:tcPr>
            <w:tcW w:w="382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学制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毕业时间、毕业学校、所学专业</w:t>
            </w:r>
          </w:p>
        </w:tc>
        <w:tc>
          <w:tcPr>
            <w:tcW w:w="382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558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邮编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是否在编人员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个人学习简历（从高中填写起）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校名称</w:t>
            </w: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从事的工作及职务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奖惩情况（材料附上相应的复印件）</w:t>
            </w:r>
          </w:p>
        </w:tc>
        <w:tc>
          <w:tcPr>
            <w:tcW w:w="846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称谓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rPr>
          <w:trHeight w:val="214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报名人承诺</w:t>
            </w:r>
          </w:p>
        </w:tc>
        <w:tc>
          <w:tcPr>
            <w:tcW w:w="846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040" w:firstLineChars="2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报名人签名：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46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ind w:left="-547" w:leftChars="-171" w:right="-471" w:firstLine="417" w:firstLineChars="174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备注：1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报名登记表用A4纸正反面打印；</w:t>
      </w:r>
    </w:p>
    <w:p>
      <w:pPr>
        <w:spacing w:line="360" w:lineRule="auto"/>
        <w:ind w:left="-547" w:leftChars="-171" w:right="-471" w:firstLine="1135" w:firstLineChars="473"/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“报名人签名”须手写签名。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004EF"/>
    <w:rsid w:val="17091B84"/>
    <w:rsid w:val="1832465C"/>
    <w:rsid w:val="280662F8"/>
    <w:rsid w:val="3E181A26"/>
    <w:rsid w:val="63DA19D8"/>
    <w:rsid w:val="6B1F7C0C"/>
    <w:rsid w:val="B7BA9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2021-11-18T18:30:00Z</dcterms:created>
  <dc:creator>admin</dc:creator>
  <cp:lastModifiedBy>gxxc</cp:lastModifiedBy>
  <cp:lastPrinted>2023-03-01T09:58:43Z</cp:lastPrinted>
  <dcterms:modified xsi:type="dcterms:W3CDTF">2023-03-01T09:59:18Z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277A840BF702403D836FE1671F8F5D7D</vt:lpwstr>
  </property>
</Properties>
</file>