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default"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广西壮族自治区工业促进和中小企业服务中心</w:t>
      </w:r>
    </w:p>
    <w:p>
      <w:pPr>
        <w:spacing w:line="72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spacing w:val="14"/>
          <w:kern w:val="0"/>
          <w:sz w:val="36"/>
          <w:szCs w:val="36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年度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赴区外招聘重点领域急需紧缺高层次人才岗位信息表</w:t>
      </w:r>
    </w:p>
    <w:tbl>
      <w:tblPr>
        <w:tblStyle w:val="4"/>
        <w:tblW w:w="13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32" w:type="dxa"/>
          <w:left w:w="57" w:type="dxa"/>
          <w:bottom w:w="132" w:type="dxa"/>
          <w:right w:w="57" w:type="dxa"/>
        </w:tblCellMar>
      </w:tblPr>
      <w:tblGrid>
        <w:gridCol w:w="598"/>
        <w:gridCol w:w="660"/>
        <w:gridCol w:w="555"/>
        <w:gridCol w:w="510"/>
        <w:gridCol w:w="660"/>
        <w:gridCol w:w="2251"/>
        <w:gridCol w:w="712"/>
        <w:gridCol w:w="1046"/>
        <w:gridCol w:w="1400"/>
        <w:gridCol w:w="1149"/>
        <w:gridCol w:w="628"/>
        <w:gridCol w:w="675"/>
        <w:gridCol w:w="841"/>
        <w:gridCol w:w="623"/>
        <w:gridCol w:w="1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岗位序号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用人单位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岗位类别等级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职称或职（执）业资格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其他条件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方式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用人方式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广西壮族自治区工业促进和中小企业服务中心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专业技术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专业技术岗位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材料及冶金类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能源动力及工程热物理类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化工与制药技术类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食品科学与工程类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纺织轻工类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机械类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建筑类</w:t>
            </w:r>
          </w:p>
        </w:tc>
        <w:tc>
          <w:tcPr>
            <w:tcW w:w="7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硕士研究生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以上</w:t>
            </w:r>
          </w:p>
        </w:tc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博士研究生45周岁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以下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硕士研究生学历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且具有中级职称的，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40周岁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以下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3.硕士研究生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35周岁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以下</w:t>
            </w:r>
          </w:p>
        </w:tc>
        <w:tc>
          <w:tcPr>
            <w:tcW w:w="11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面试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、考察</w:t>
            </w:r>
          </w:p>
        </w:tc>
        <w:tc>
          <w:tcPr>
            <w:tcW w:w="6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实名编制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电气、电子及自动化类；</w:t>
            </w:r>
          </w:p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计算机科学与技术类</w:t>
            </w:r>
          </w:p>
        </w:tc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5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统计学类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经济学类</w:t>
            </w:r>
          </w:p>
        </w:tc>
        <w:tc>
          <w:tcPr>
            <w:tcW w:w="71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A84C3E-B476-4372-A0A4-D2A6B270680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0F83698-8EC8-4D3D-9CC7-7A67A6C3BFC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D761BBD-3156-4072-87B5-5E511FF433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3776618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jZjhmYWQ2Y2JkMzY5Yzc5MjRmYjM4NTRjMGJiNGQifQ=="/>
  </w:docVars>
  <w:rsids>
    <w:rsidRoot w:val="098D6605"/>
    <w:rsid w:val="03526EBB"/>
    <w:rsid w:val="03EE05D7"/>
    <w:rsid w:val="044015CE"/>
    <w:rsid w:val="098D6605"/>
    <w:rsid w:val="0B216162"/>
    <w:rsid w:val="0BB26622"/>
    <w:rsid w:val="0C5114BF"/>
    <w:rsid w:val="15554C7D"/>
    <w:rsid w:val="16A972DA"/>
    <w:rsid w:val="1A384C99"/>
    <w:rsid w:val="1AB33C6D"/>
    <w:rsid w:val="1ADC4B9E"/>
    <w:rsid w:val="1BF84071"/>
    <w:rsid w:val="1CAB69CA"/>
    <w:rsid w:val="1D224F48"/>
    <w:rsid w:val="1D2D20F3"/>
    <w:rsid w:val="1D6F101D"/>
    <w:rsid w:val="1F1C3BAF"/>
    <w:rsid w:val="1FFE2149"/>
    <w:rsid w:val="21997739"/>
    <w:rsid w:val="235B7191"/>
    <w:rsid w:val="24AD3117"/>
    <w:rsid w:val="28CC45E2"/>
    <w:rsid w:val="291A3CFB"/>
    <w:rsid w:val="2A510485"/>
    <w:rsid w:val="2D297C43"/>
    <w:rsid w:val="2DC263CE"/>
    <w:rsid w:val="37EF1A09"/>
    <w:rsid w:val="3A5169AB"/>
    <w:rsid w:val="3AB06DA9"/>
    <w:rsid w:val="3ADE58D6"/>
    <w:rsid w:val="3BF31D7A"/>
    <w:rsid w:val="3DF640F9"/>
    <w:rsid w:val="3EBF11C5"/>
    <w:rsid w:val="40D34F5C"/>
    <w:rsid w:val="41586871"/>
    <w:rsid w:val="42BA75B9"/>
    <w:rsid w:val="437E00E5"/>
    <w:rsid w:val="46CB79E3"/>
    <w:rsid w:val="46CC1D78"/>
    <w:rsid w:val="46D158FD"/>
    <w:rsid w:val="47124DBA"/>
    <w:rsid w:val="494A5468"/>
    <w:rsid w:val="4AE02AC0"/>
    <w:rsid w:val="4B6E364F"/>
    <w:rsid w:val="4CD805F1"/>
    <w:rsid w:val="4D737C3B"/>
    <w:rsid w:val="4DE97DA8"/>
    <w:rsid w:val="4DEA6D11"/>
    <w:rsid w:val="51501212"/>
    <w:rsid w:val="54232D0E"/>
    <w:rsid w:val="5B063554"/>
    <w:rsid w:val="5B545595"/>
    <w:rsid w:val="5B695EA5"/>
    <w:rsid w:val="5CB84210"/>
    <w:rsid w:val="5D3970FE"/>
    <w:rsid w:val="5D5A7075"/>
    <w:rsid w:val="5EB4486C"/>
    <w:rsid w:val="5F47112A"/>
    <w:rsid w:val="646A0F5F"/>
    <w:rsid w:val="64F21817"/>
    <w:rsid w:val="65A138C8"/>
    <w:rsid w:val="661C5453"/>
    <w:rsid w:val="68975621"/>
    <w:rsid w:val="6C0E5BFA"/>
    <w:rsid w:val="6E564019"/>
    <w:rsid w:val="6EFD2F52"/>
    <w:rsid w:val="707A6F5B"/>
    <w:rsid w:val="70EA512A"/>
    <w:rsid w:val="72231757"/>
    <w:rsid w:val="73163191"/>
    <w:rsid w:val="731A6C33"/>
    <w:rsid w:val="731C0BFD"/>
    <w:rsid w:val="73A011C7"/>
    <w:rsid w:val="79FA4C49"/>
    <w:rsid w:val="7A8F3FCE"/>
    <w:rsid w:val="7CEF7382"/>
    <w:rsid w:val="7E45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1"/>
      <w:sz w:val="30"/>
      <w:szCs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styleId="7">
    <w:name w:val="annotation reference"/>
    <w:basedOn w:val="5"/>
    <w:semiHidden/>
    <w:unhideWhenUsed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4400</Words>
  <Characters>4671</Characters>
  <Lines>0</Lines>
  <Paragraphs>0</Paragraphs>
  <TotalTime>22</TotalTime>
  <ScaleCrop>false</ScaleCrop>
  <LinksUpToDate>false</LinksUpToDate>
  <CharactersWithSpaces>5236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2019-10-07T17:23:00Z</dcterms:created>
  <dc:creator>Dell</dc:creator>
  <cp:lastModifiedBy>狮狮</cp:lastModifiedBy>
  <cp:lastPrinted>2023-09-11T03:27:00Z</cp:lastPrinted>
  <dcterms:modified xsi:type="dcterms:W3CDTF">2023-09-14T03:15:42Z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3A2B2DE73A1744E2AC988AF2748A833D_13</vt:lpwstr>
  </property>
</Properties>
</file>