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eastAsia="黑体"/>
          <w:b w:val="0"/>
          <w:bCs/>
          <w:sz w:val="32"/>
          <w:szCs w:val="32"/>
          <w:lang w:eastAsia="zh-CN"/>
        </w:rPr>
      </w:pPr>
      <w:r>
        <w:rPr>
          <w:rFonts w:hint="eastAsia" w:ascii="黑体" w:eastAsia="黑体"/>
          <w:b w:val="0"/>
          <w:bCs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黑体" w:eastAsia="黑体"/>
          <w:b/>
          <w:sz w:val="44"/>
          <w:szCs w:val="44"/>
          <w:lang w:eastAsia="zh-CN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合浦县公益性岗位申报表</w:t>
      </w:r>
      <w:bookmarkStart w:id="0" w:name="_GoBack"/>
      <w:bookmarkEnd w:id="0"/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2369"/>
          <w:tab w:val="left" w:pos="3233"/>
          <w:tab w:val="left" w:pos="40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2" w:afterLines="10" w:afterAutospacing="0" w:line="240" w:lineRule="exact"/>
        <w:ind w:left="0" w:leftChars="0" w:firstLine="0" w:firstLineChars="0"/>
        <w:jc w:val="left"/>
        <w:textAlignment w:val="auto"/>
      </w:pPr>
      <w:r>
        <w:rPr>
          <w:spacing w:val="4"/>
        </w:rPr>
        <w:t>填报日期</w:t>
      </w:r>
      <w:r>
        <w:t>：</w:t>
      </w:r>
      <w:r>
        <w:tab/>
      </w:r>
      <w:r>
        <w:t>年</w:t>
      </w:r>
      <w:r>
        <w:tab/>
      </w:r>
      <w:r>
        <w:t>月</w:t>
      </w:r>
      <w:r>
        <w:tab/>
      </w:r>
      <w:r>
        <w:t>日</w:t>
      </w:r>
    </w:p>
    <w:tbl>
      <w:tblPr>
        <w:tblStyle w:val="5"/>
        <w:tblpPr w:leftFromText="180" w:rightFromText="180" w:vertAnchor="text" w:horzAnchor="page" w:tblpXSpec="center" w:tblpY="8"/>
        <w:tblOverlap w:val="never"/>
        <w:tblW w:w="889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7"/>
        <w:gridCol w:w="1611"/>
        <w:gridCol w:w="1694"/>
        <w:gridCol w:w="1309"/>
        <w:gridCol w:w="2211"/>
        <w:gridCol w:w="11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85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60" w:lineRule="exact"/>
              <w:ind w:left="72" w:right="37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性别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restart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1059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12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出生年月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文化程度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82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民族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政治面貌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9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联系电话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健康状况</w:t>
            </w: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06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身份证号码</w:t>
            </w:r>
          </w:p>
        </w:tc>
        <w:tc>
          <w:tcPr>
            <w:tcW w:w="4614" w:type="dxa"/>
            <w:gridSpan w:val="3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8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就业创业证号码</w:t>
            </w:r>
          </w:p>
        </w:tc>
        <w:tc>
          <w:tcPr>
            <w:tcW w:w="4614" w:type="dxa"/>
            <w:gridSpan w:val="3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23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家庭住址</w:t>
            </w:r>
          </w:p>
        </w:tc>
        <w:tc>
          <w:tcPr>
            <w:tcW w:w="6825" w:type="dxa"/>
            <w:gridSpan w:val="4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50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户籍所在地</w:t>
            </w:r>
          </w:p>
        </w:tc>
        <w:tc>
          <w:tcPr>
            <w:tcW w:w="3305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所属社区</w:t>
            </w:r>
          </w:p>
        </w:tc>
        <w:tc>
          <w:tcPr>
            <w:tcW w:w="22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667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357" w:leftChars="12" w:right="40" w:hanging="332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开户银行(社保卡）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银行账号</w:t>
            </w:r>
          </w:p>
        </w:tc>
        <w:tc>
          <w:tcPr>
            <w:tcW w:w="3520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403" w:hRule="atLeast"/>
          <w:jc w:val="center"/>
        </w:trPr>
        <w:tc>
          <w:tcPr>
            <w:tcW w:w="1957" w:type="dxa"/>
            <w:vMerge w:val="restart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家庭经济状况</w:t>
            </w: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低保</w:t>
            </w:r>
          </w:p>
        </w:tc>
        <w:tc>
          <w:tcPr>
            <w:tcW w:w="3003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失业救济</w:t>
            </w:r>
          </w:p>
        </w:tc>
        <w:tc>
          <w:tcPr>
            <w:tcW w:w="22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家庭其他收入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746" w:hRule="atLeast"/>
          <w:jc w:val="center"/>
        </w:trPr>
        <w:tc>
          <w:tcPr>
            <w:tcW w:w="1957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6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003" w:type="dxa"/>
            <w:gridSpan w:val="2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11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7" w:type="dxa"/>
          <w:trHeight w:val="550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个人主要简历</w:t>
            </w:r>
          </w:p>
        </w:tc>
        <w:tc>
          <w:tcPr>
            <w:tcW w:w="6825" w:type="dxa"/>
            <w:gridSpan w:val="4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8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主要成员及社会关系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9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用人单位意见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left"/>
              <w:textAlignment w:val="auto"/>
              <w:rPr>
                <w:rFonts w:hint="eastAsia"/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</w:rPr>
              <w:t>单位负责人：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b/>
                <w:w w:val="95"/>
                <w:sz w:val="24"/>
                <w:szCs w:val="24"/>
              </w:rPr>
              <w:t>经办人：</w:t>
            </w:r>
            <w:r>
              <w:rPr>
                <w:rFonts w:hint="eastAsia"/>
                <w:b/>
                <w:w w:val="95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（盖章）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39"/>
                <w:tab w:val="left" w:pos="26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 w:firstLine="4578" w:firstLineChars="1900"/>
              <w:jc w:val="both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center"/>
              <w:textAlignment w:val="auto"/>
              <w:rPr>
                <w:rFonts w:hint="eastAsia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主管单位意见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39"/>
                <w:tab w:val="left" w:pos="26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主管</w:t>
            </w:r>
            <w:r>
              <w:rPr>
                <w:b/>
                <w:sz w:val="24"/>
                <w:szCs w:val="24"/>
              </w:rPr>
              <w:t>单位负责人</w:t>
            </w:r>
            <w:r>
              <w:rPr>
                <w:rFonts w:hint="eastAsia"/>
                <w:b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            （盖章）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39"/>
                <w:tab w:val="left" w:pos="26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 w:firstLine="4578" w:firstLineChars="1900"/>
              <w:jc w:val="both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1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6"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合浦县人力资源和社会保障局股室意见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60" w:lineRule="exact"/>
              <w:ind w:right="40"/>
              <w:jc w:val="both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779"/>
                <w:tab w:val="left" w:pos="258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460" w:lineRule="exact"/>
              <w:ind w:left="25" w:leftChars="12" w:right="40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审核人：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经办人：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7" w:hRule="atLeast"/>
          <w:jc w:val="center"/>
        </w:trPr>
        <w:tc>
          <w:tcPr>
            <w:tcW w:w="1957" w:type="dxa"/>
            <w:vAlign w:val="center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98"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w w:val="95"/>
                <w:sz w:val="24"/>
                <w:szCs w:val="24"/>
              </w:rPr>
              <w:t>合浦县人力资源和社会保障</w:t>
            </w:r>
            <w:r>
              <w:rPr>
                <w:b/>
                <w:sz w:val="24"/>
                <w:szCs w:val="24"/>
              </w:rPr>
              <w:t>局意见</w:t>
            </w:r>
          </w:p>
        </w:tc>
        <w:tc>
          <w:tcPr>
            <w:tcW w:w="6942" w:type="dxa"/>
            <w:gridSpan w:val="5"/>
          </w:tcPr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both"/>
              <w:textAlignment w:val="auto"/>
              <w:rPr>
                <w:b/>
                <w:sz w:val="24"/>
                <w:szCs w:val="24"/>
              </w:rPr>
            </w:pPr>
          </w:p>
          <w:p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40"/>
              <w:jc w:val="left"/>
              <w:textAlignment w:val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单位负责人：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b/>
                <w:w w:val="95"/>
                <w:sz w:val="24"/>
                <w:szCs w:val="24"/>
              </w:rPr>
              <w:t>分管领导：</w:t>
            </w:r>
            <w:r>
              <w:rPr>
                <w:rFonts w:hint="eastAsia"/>
                <w:b/>
                <w:w w:val="95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b/>
                <w:sz w:val="24"/>
                <w:szCs w:val="24"/>
              </w:rPr>
              <w:t>（盖章）</w:t>
            </w:r>
          </w:p>
          <w:p>
            <w:pPr>
              <w:pStyle w:val="17"/>
              <w:keepNext w:val="0"/>
              <w:keepLines w:val="0"/>
              <w:pageBreakBefore w:val="0"/>
              <w:widowControl w:val="0"/>
              <w:tabs>
                <w:tab w:val="left" w:pos="1891"/>
                <w:tab w:val="left" w:pos="26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25" w:leftChars="12" w:right="40"/>
              <w:jc w:val="center"/>
              <w:textAlignment w:val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b/>
                <w:sz w:val="24"/>
                <w:szCs w:val="24"/>
              </w:rPr>
              <w:t>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MxNTlmZmYyOThiNTFhYmU0ZWUxOWZmMzQyMWZmYzIifQ=="/>
  </w:docVars>
  <w:rsids>
    <w:rsidRoot w:val="003E26BB"/>
    <w:rsid w:val="00237CD1"/>
    <w:rsid w:val="002427C2"/>
    <w:rsid w:val="002779BD"/>
    <w:rsid w:val="002B17D0"/>
    <w:rsid w:val="003E26BB"/>
    <w:rsid w:val="00486C9C"/>
    <w:rsid w:val="006A2F86"/>
    <w:rsid w:val="009B4341"/>
    <w:rsid w:val="00A412D8"/>
    <w:rsid w:val="00A96394"/>
    <w:rsid w:val="00B1610B"/>
    <w:rsid w:val="00B94714"/>
    <w:rsid w:val="00C373A4"/>
    <w:rsid w:val="00CA2FC4"/>
    <w:rsid w:val="00CD1F7E"/>
    <w:rsid w:val="00E65514"/>
    <w:rsid w:val="012A6C49"/>
    <w:rsid w:val="018F40CC"/>
    <w:rsid w:val="01B405EE"/>
    <w:rsid w:val="033204A3"/>
    <w:rsid w:val="03410410"/>
    <w:rsid w:val="03C47159"/>
    <w:rsid w:val="04342CB7"/>
    <w:rsid w:val="07D33BB7"/>
    <w:rsid w:val="080F4D99"/>
    <w:rsid w:val="08C74033"/>
    <w:rsid w:val="0AA24021"/>
    <w:rsid w:val="0B9012CC"/>
    <w:rsid w:val="0B977F4E"/>
    <w:rsid w:val="0C1824FE"/>
    <w:rsid w:val="0C6B0B3B"/>
    <w:rsid w:val="0CE17FB7"/>
    <w:rsid w:val="0E25464A"/>
    <w:rsid w:val="0E715BEF"/>
    <w:rsid w:val="0ED6299F"/>
    <w:rsid w:val="0FA1244F"/>
    <w:rsid w:val="10245338"/>
    <w:rsid w:val="10A118C3"/>
    <w:rsid w:val="12C12046"/>
    <w:rsid w:val="12F76E92"/>
    <w:rsid w:val="1332683C"/>
    <w:rsid w:val="133C0A03"/>
    <w:rsid w:val="135A4117"/>
    <w:rsid w:val="14FB246F"/>
    <w:rsid w:val="15F15177"/>
    <w:rsid w:val="16F23AF9"/>
    <w:rsid w:val="17E369ED"/>
    <w:rsid w:val="186E0075"/>
    <w:rsid w:val="18B04F7E"/>
    <w:rsid w:val="18B211E1"/>
    <w:rsid w:val="19025233"/>
    <w:rsid w:val="195748B7"/>
    <w:rsid w:val="195C1AFA"/>
    <w:rsid w:val="1AC86339"/>
    <w:rsid w:val="1B5F250F"/>
    <w:rsid w:val="1E065CAA"/>
    <w:rsid w:val="1EAD50CD"/>
    <w:rsid w:val="1F350CF1"/>
    <w:rsid w:val="1F596413"/>
    <w:rsid w:val="1F6A1FC2"/>
    <w:rsid w:val="1FD57F79"/>
    <w:rsid w:val="217F6F12"/>
    <w:rsid w:val="23713732"/>
    <w:rsid w:val="23AE0BD2"/>
    <w:rsid w:val="240C0722"/>
    <w:rsid w:val="244943C2"/>
    <w:rsid w:val="26446122"/>
    <w:rsid w:val="26CB178C"/>
    <w:rsid w:val="27AC1205"/>
    <w:rsid w:val="280941FC"/>
    <w:rsid w:val="28757B54"/>
    <w:rsid w:val="291951C1"/>
    <w:rsid w:val="29234398"/>
    <w:rsid w:val="2A1A1591"/>
    <w:rsid w:val="2B7D6AA8"/>
    <w:rsid w:val="2B937D85"/>
    <w:rsid w:val="2CEC7FB1"/>
    <w:rsid w:val="2DB26D6D"/>
    <w:rsid w:val="2E5D18B7"/>
    <w:rsid w:val="2E866B77"/>
    <w:rsid w:val="2EA1393B"/>
    <w:rsid w:val="2F275D70"/>
    <w:rsid w:val="30434A3D"/>
    <w:rsid w:val="31FD05BD"/>
    <w:rsid w:val="322E3199"/>
    <w:rsid w:val="33973F58"/>
    <w:rsid w:val="33BD25EE"/>
    <w:rsid w:val="348B0B09"/>
    <w:rsid w:val="34C66715"/>
    <w:rsid w:val="35C803E7"/>
    <w:rsid w:val="36272550"/>
    <w:rsid w:val="362D5D3A"/>
    <w:rsid w:val="364F7815"/>
    <w:rsid w:val="36A162F9"/>
    <w:rsid w:val="36E00F4D"/>
    <w:rsid w:val="37015A8D"/>
    <w:rsid w:val="387D4E83"/>
    <w:rsid w:val="38F154AA"/>
    <w:rsid w:val="3A0C5555"/>
    <w:rsid w:val="3A561813"/>
    <w:rsid w:val="3AF31CE0"/>
    <w:rsid w:val="3CB43CD3"/>
    <w:rsid w:val="3E09643D"/>
    <w:rsid w:val="3E9115B2"/>
    <w:rsid w:val="3F795CAD"/>
    <w:rsid w:val="3FE03323"/>
    <w:rsid w:val="412B3518"/>
    <w:rsid w:val="4133328B"/>
    <w:rsid w:val="427233D5"/>
    <w:rsid w:val="43E65315"/>
    <w:rsid w:val="44186920"/>
    <w:rsid w:val="444E3679"/>
    <w:rsid w:val="44B816C4"/>
    <w:rsid w:val="45ED4BC8"/>
    <w:rsid w:val="47502F8D"/>
    <w:rsid w:val="486A0C93"/>
    <w:rsid w:val="48D65A53"/>
    <w:rsid w:val="4A60172B"/>
    <w:rsid w:val="4A9D1F66"/>
    <w:rsid w:val="4B2714F2"/>
    <w:rsid w:val="4C3F4ABB"/>
    <w:rsid w:val="4D347A9A"/>
    <w:rsid w:val="4D3903CC"/>
    <w:rsid w:val="4DFB792D"/>
    <w:rsid w:val="4FDF1223"/>
    <w:rsid w:val="500A2381"/>
    <w:rsid w:val="504709AA"/>
    <w:rsid w:val="50622846"/>
    <w:rsid w:val="52385108"/>
    <w:rsid w:val="52A82800"/>
    <w:rsid w:val="52D954EA"/>
    <w:rsid w:val="535C51FF"/>
    <w:rsid w:val="542B6FB0"/>
    <w:rsid w:val="556840B8"/>
    <w:rsid w:val="568B5416"/>
    <w:rsid w:val="57CB6692"/>
    <w:rsid w:val="57CF0049"/>
    <w:rsid w:val="5A5226F5"/>
    <w:rsid w:val="5A542241"/>
    <w:rsid w:val="5C5A6297"/>
    <w:rsid w:val="5C7D43C8"/>
    <w:rsid w:val="5CF70C39"/>
    <w:rsid w:val="5DD70085"/>
    <w:rsid w:val="5E1D23A3"/>
    <w:rsid w:val="5EE97A81"/>
    <w:rsid w:val="5F3206E8"/>
    <w:rsid w:val="5F407CA7"/>
    <w:rsid w:val="5FB04B50"/>
    <w:rsid w:val="602614F3"/>
    <w:rsid w:val="604D567E"/>
    <w:rsid w:val="614A0A64"/>
    <w:rsid w:val="616B72CA"/>
    <w:rsid w:val="61826917"/>
    <w:rsid w:val="620C018E"/>
    <w:rsid w:val="63284457"/>
    <w:rsid w:val="63445BDC"/>
    <w:rsid w:val="634E2C3C"/>
    <w:rsid w:val="638C337C"/>
    <w:rsid w:val="63F47DB4"/>
    <w:rsid w:val="6466123B"/>
    <w:rsid w:val="64DB2355"/>
    <w:rsid w:val="65220C29"/>
    <w:rsid w:val="65CE4860"/>
    <w:rsid w:val="65DF45BC"/>
    <w:rsid w:val="65EC5F99"/>
    <w:rsid w:val="66C85057"/>
    <w:rsid w:val="68937EAC"/>
    <w:rsid w:val="68B357D9"/>
    <w:rsid w:val="69F71B1D"/>
    <w:rsid w:val="6AA24C81"/>
    <w:rsid w:val="6D74782E"/>
    <w:rsid w:val="6EFC6C4E"/>
    <w:rsid w:val="6F53560F"/>
    <w:rsid w:val="6F85608B"/>
    <w:rsid w:val="6F985CAE"/>
    <w:rsid w:val="701C579B"/>
    <w:rsid w:val="7077596B"/>
    <w:rsid w:val="70A17BC8"/>
    <w:rsid w:val="70B160FA"/>
    <w:rsid w:val="70B6193A"/>
    <w:rsid w:val="70CD36AB"/>
    <w:rsid w:val="723D5853"/>
    <w:rsid w:val="725942B8"/>
    <w:rsid w:val="75E3565B"/>
    <w:rsid w:val="765170B2"/>
    <w:rsid w:val="76883258"/>
    <w:rsid w:val="769006A3"/>
    <w:rsid w:val="77322541"/>
    <w:rsid w:val="7741090F"/>
    <w:rsid w:val="778C7318"/>
    <w:rsid w:val="77996BB1"/>
    <w:rsid w:val="78403F7F"/>
    <w:rsid w:val="793400D6"/>
    <w:rsid w:val="79516456"/>
    <w:rsid w:val="798078E0"/>
    <w:rsid w:val="7A643E8C"/>
    <w:rsid w:val="7AF464F1"/>
    <w:rsid w:val="7B0C3B6F"/>
    <w:rsid w:val="7B7C3F1F"/>
    <w:rsid w:val="7B852417"/>
    <w:rsid w:val="7BCF2B53"/>
    <w:rsid w:val="7C7A62E2"/>
    <w:rsid w:val="7D4C5B0E"/>
    <w:rsid w:val="7E8A55B4"/>
    <w:rsid w:val="7EA20D4D"/>
    <w:rsid w:val="7F444402"/>
    <w:rsid w:val="7F705213"/>
    <w:rsid w:val="7FE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8"/>
      <w:ind w:left="157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3">
    <w:name w:val="font11"/>
    <w:basedOn w:val="7"/>
    <w:qFormat/>
    <w:uiPriority w:val="99"/>
    <w:rPr>
      <w:rFonts w:ascii="黑体" w:hAnsi="宋体" w:eastAsia="黑体" w:cs="黑体"/>
      <w:b/>
      <w:color w:val="000000"/>
      <w:sz w:val="40"/>
      <w:szCs w:val="40"/>
      <w:u w:val="none"/>
    </w:rPr>
  </w:style>
  <w:style w:type="character" w:customStyle="1" w:styleId="14">
    <w:name w:val="font31"/>
    <w:basedOn w:val="7"/>
    <w:qFormat/>
    <w:uiPriority w:val="99"/>
    <w:rPr>
      <w:rFonts w:ascii="黑体" w:hAnsi="宋体" w:eastAsia="黑体" w:cs="黑体"/>
      <w:b/>
      <w:color w:val="000000"/>
      <w:sz w:val="32"/>
      <w:szCs w:val="32"/>
      <w:u w:val="none"/>
    </w:rPr>
  </w:style>
  <w:style w:type="character" w:customStyle="1" w:styleId="15">
    <w:name w:val="font01"/>
    <w:basedOn w:val="7"/>
    <w:qFormat/>
    <w:uiPriority w:val="99"/>
    <w:rPr>
      <w:rFonts w:ascii="黑体" w:hAnsi="宋体" w:eastAsia="黑体" w:cs="黑体"/>
      <w:b/>
      <w:color w:val="000000"/>
      <w:sz w:val="22"/>
      <w:szCs w:val="22"/>
      <w:u w:val="none"/>
    </w:rPr>
  </w:style>
  <w:style w:type="character" w:customStyle="1" w:styleId="16">
    <w:name w:val="font41"/>
    <w:basedOn w:val="7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228</Characters>
  <Lines>22</Lines>
  <Paragraphs>6</Paragraphs>
  <TotalTime>19</TotalTime>
  <ScaleCrop>false</ScaleCrop>
  <LinksUpToDate>false</LinksUpToDate>
  <CharactersWithSpaces>391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2019-04-01T06:45:00Z</dcterms:created>
  <dc:creator>舒琼</dc:creator>
  <cp:lastModifiedBy>Administrator</cp:lastModifiedBy>
  <cp:lastPrinted>2022-05-24T01:17:00Z</cp:lastPrinted>
  <dcterms:modified xsi:type="dcterms:W3CDTF">2023-09-19T01:24:44Z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A988B70D28BE4BCEB9AD47D4CFF9D933</vt:lpwstr>
  </property>
</Properties>
</file>