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440" w:lineRule="exact"/>
        <w:jc w:val="left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考生面试须知</w:t>
      </w:r>
    </w:p>
    <w:p>
      <w:pPr>
        <w:numPr>
          <w:ilvl w:val="0"/>
          <w:numId w:val="0"/>
        </w:numPr>
        <w:spacing w:line="44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（一）考生持本人</w:t>
      </w:r>
      <w:r>
        <w:rPr>
          <w:rFonts w:hint="eastAsia" w:ascii="仿宋_GB2312" w:eastAsia="仿宋_GB2312"/>
          <w:sz w:val="32"/>
          <w:szCs w:val="32"/>
        </w:rPr>
        <w:t>有效居民身份证（临时身份证及派出所出具的身份证明同等有效）、公共科目笔试准考证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（免笔试考生报名登记表）在规定时间内到达指定地点参加面试，</w:t>
      </w:r>
      <w:r>
        <w:rPr>
          <w:rFonts w:hint="eastAsia" w:ascii="仿宋_GB2312" w:hAnsi="仿宋_GB2312" w:eastAsia="仿宋_GB2312" w:cs="仿宋_GB2312"/>
          <w:sz w:val="32"/>
          <w:szCs w:val="32"/>
        </w:rPr>
        <w:t>证件不齐的考生不允许进入候考室。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（二）考生必须遵守面试纪律，按面试程序和要求参加面试，不得以任何理由违反规定，影响面试。面试流程：候考室报到→抽签确定面试顺序→按面试顺序依次参加面试。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抽签前要主动将各种电子、通信、计算、存储等在面试考场内禁止使用和携带的设备交由工作人员统一保管。严禁将手机等禁止使用和携带的设备带至候考室座位或面试室内。如有违反，给予取消本次面试资格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面试当天上午7: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0-8:00开始进行抽签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按抽签确定的面试序号参加面试。抽签开始时仍未到达候考室的，剩余签号为该考生面试序号。8:00尚未报到的考生视为自动放弃面试资格。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得</w:t>
      </w:r>
      <w:r>
        <w:rPr>
          <w:rFonts w:hint="eastAsia" w:ascii="仿宋_GB2312" w:hAnsi="仿宋_GB2312" w:eastAsia="仿宋_GB2312" w:cs="仿宋_GB2312"/>
          <w:sz w:val="32"/>
          <w:szCs w:val="32"/>
        </w:rPr>
        <w:t>穿制服、单位统一工作服或穿带有特别标志的服装，或佩戴标志性徽章、饰物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（六）考生在候考过程中不得随意出入候考室，因特殊情况需出入候考室的，须有候考室工作人员专人陪同监督。服从引导员的统一调度，在引导员的引导下进出考场。严禁私自出入指定的场所。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考生面试时不能携带物品到考场内，考场面试结束后，由候考室工作人员统一将物品搬到休息室。不准携带任何参考资料进入考场。面试结束后，不得将题本和草稿纸带出面试室。如有违反，给予本次面试成绩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考生在考场面试时，只能报自己的面试序号，不得以任何方式向考官或工作人员透露本人的姓名、父母信息、籍贯、毕业院校、工作单位等个人信息，凡考生透露本人姓名的，面试成绩按零分处理，其余酌情按扣3-5分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（九）面试结束后，由引导员带离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面试室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，不得返回候考室，不得以任何方式对外泄露试题信息。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到考后休息室等候公布面试成绩，等候期间服从考后休息室工作人员管理，不得随意到休息室外走动。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</w:rPr>
        <w:t>）本次面试实行封闭管理，考生自考点开考后至本考场面试结束，须遵守纪律，服从工作人员管理，不得擅自离开考点。擅自离开考点者，将取消本次面试成绩。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（十一）面试成绩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及岗位排名在本考场所有岗位面试结束后经计分员、核分员、监督员、主考官审核，由主考官统一宣布，考生现场确认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p>
      <w:pPr>
        <w:spacing w:line="440" w:lineRule="exact"/>
        <w:ind w:firstLine="800" w:firstLineChars="2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18" w:right="1361" w:bottom="136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2D8"/>
    <w:rsid w:val="00045A7E"/>
    <w:rsid w:val="000F2DAC"/>
    <w:rsid w:val="00143240"/>
    <w:rsid w:val="00174E3A"/>
    <w:rsid w:val="001C0E78"/>
    <w:rsid w:val="002D1626"/>
    <w:rsid w:val="002E7FC6"/>
    <w:rsid w:val="003249D4"/>
    <w:rsid w:val="0035579E"/>
    <w:rsid w:val="0036239A"/>
    <w:rsid w:val="003E6A37"/>
    <w:rsid w:val="00406A88"/>
    <w:rsid w:val="00407470"/>
    <w:rsid w:val="00431B07"/>
    <w:rsid w:val="00442064"/>
    <w:rsid w:val="0044520E"/>
    <w:rsid w:val="00521EB0"/>
    <w:rsid w:val="005C044F"/>
    <w:rsid w:val="005F4482"/>
    <w:rsid w:val="006733AA"/>
    <w:rsid w:val="00697DF0"/>
    <w:rsid w:val="00717888"/>
    <w:rsid w:val="007A42B3"/>
    <w:rsid w:val="007B44AF"/>
    <w:rsid w:val="007C2376"/>
    <w:rsid w:val="008C1CE5"/>
    <w:rsid w:val="008D5500"/>
    <w:rsid w:val="00977611"/>
    <w:rsid w:val="009A4FAD"/>
    <w:rsid w:val="009E373B"/>
    <w:rsid w:val="00A30CF0"/>
    <w:rsid w:val="00A3374E"/>
    <w:rsid w:val="00AA2831"/>
    <w:rsid w:val="00AA2EE6"/>
    <w:rsid w:val="00AB3621"/>
    <w:rsid w:val="00AC6279"/>
    <w:rsid w:val="00C53CED"/>
    <w:rsid w:val="00D50331"/>
    <w:rsid w:val="00E47F57"/>
    <w:rsid w:val="00F533CC"/>
    <w:rsid w:val="00F5385A"/>
    <w:rsid w:val="00FA3E95"/>
    <w:rsid w:val="0750176B"/>
    <w:rsid w:val="17CF2126"/>
    <w:rsid w:val="18D944B4"/>
    <w:rsid w:val="1EB7645B"/>
    <w:rsid w:val="21E206F7"/>
    <w:rsid w:val="26961C07"/>
    <w:rsid w:val="2CDF6A6E"/>
    <w:rsid w:val="31913527"/>
    <w:rsid w:val="344F0E31"/>
    <w:rsid w:val="3B0F2269"/>
    <w:rsid w:val="3EDA7DC8"/>
    <w:rsid w:val="42E53399"/>
    <w:rsid w:val="469F62CF"/>
    <w:rsid w:val="4BD27EF5"/>
    <w:rsid w:val="50BA70F8"/>
    <w:rsid w:val="537B6885"/>
    <w:rsid w:val="5E9374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paragraph" w:customStyle="1" w:styleId="9">
    <w:name w:val=" Char Char Char Char"/>
    <w:basedOn w:val="1"/>
    <w:qFormat/>
    <w:uiPriority w:val="0"/>
    <w:pPr>
      <w:adjustRightInd w:val="0"/>
      <w:spacing w:line="360" w:lineRule="atLeas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118</Words>
  <Characters>678</Characters>
  <Lines>5</Lines>
  <Paragraphs>1</Paragraphs>
  <TotalTime>6</TotalTime>
  <ScaleCrop>false</ScaleCrop>
  <LinksUpToDate>false</LinksUpToDate>
  <CharactersWithSpaces>795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2018-07-23T02:05:00Z</dcterms:created>
  <dc:creator>猪猪猫.CN</dc:creator>
  <cp:lastModifiedBy>pc</cp:lastModifiedBy>
  <cp:lastPrinted>2024-06-04T03:52:00Z</cp:lastPrinted>
  <dcterms:modified xsi:type="dcterms:W3CDTF">2024-06-04T08:50:27Z</dcterms:modified>
  <dc:title>考生须知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