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EEC23">
      <w:pPr>
        <w:spacing w:line="400" w:lineRule="exact"/>
        <w:jc w:val="both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eastAsia="zh-CN"/>
        </w:rPr>
        <w:t>附件</w:t>
      </w:r>
    </w:p>
    <w:p w14:paraId="36CE7805">
      <w:pPr>
        <w:spacing w:line="400" w:lineRule="exact"/>
        <w:jc w:val="center"/>
        <w:rPr>
          <w:szCs w:val="32"/>
        </w:rPr>
      </w:pPr>
      <w:r>
        <w:rPr>
          <w:rFonts w:hint="eastAsia" w:ascii="方正小标宋简体" w:eastAsia="方正小标宋简体"/>
          <w:szCs w:val="32"/>
          <w:lang w:eastAsia="zh-CN"/>
        </w:rPr>
        <w:t>来宾市</w:t>
      </w:r>
      <w:r>
        <w:rPr>
          <w:rFonts w:hint="eastAsia" w:ascii="方正小标宋简体" w:eastAsia="方正小标宋简体"/>
          <w:szCs w:val="32"/>
          <w:lang w:val="en-US" w:eastAsia="zh-CN"/>
        </w:rPr>
        <w:t>第二中学</w:t>
      </w:r>
      <w:r>
        <w:rPr>
          <w:rFonts w:hint="eastAsia" w:ascii="方正小标宋简体" w:eastAsia="方正小标宋简体"/>
          <w:szCs w:val="32"/>
        </w:rPr>
        <w:t>202</w:t>
      </w:r>
      <w:r>
        <w:rPr>
          <w:rFonts w:hint="eastAsia" w:ascii="方正小标宋简体" w:eastAsia="方正小标宋简体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eastAsia="方正小标宋简体"/>
          <w:szCs w:val="32"/>
        </w:rPr>
        <w:t>年</w:t>
      </w:r>
      <w:r>
        <w:rPr>
          <w:rFonts w:hint="eastAsia" w:ascii="方正小标宋简体" w:eastAsia="方正小标宋简体"/>
          <w:szCs w:val="32"/>
          <w:lang w:eastAsia="zh-CN"/>
        </w:rPr>
        <w:t>公开招聘</w:t>
      </w:r>
      <w:r>
        <w:rPr>
          <w:rFonts w:hint="eastAsia" w:ascii="方正小标宋简体" w:eastAsia="方正小标宋简体"/>
          <w:szCs w:val="32"/>
          <w:lang w:val="en-US" w:eastAsia="zh-CN"/>
        </w:rPr>
        <w:t>编外聘用人员</w:t>
      </w:r>
      <w:r>
        <w:rPr>
          <w:rFonts w:hint="eastAsia" w:ascii="方正小标宋简体" w:eastAsia="方正小标宋简体"/>
          <w:szCs w:val="32"/>
        </w:rPr>
        <w:t>报名登记表</w:t>
      </w:r>
    </w:p>
    <w:p w14:paraId="5529B405">
      <w:pPr>
        <w:spacing w:line="400" w:lineRule="exact"/>
        <w:rPr>
          <w:rFonts w:hint="eastAsia"/>
          <w:sz w:val="28"/>
          <w:szCs w:val="28"/>
        </w:rPr>
      </w:pPr>
    </w:p>
    <w:p w14:paraId="3C739FF7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　　　　　　　　　　　</w:t>
      </w:r>
    </w:p>
    <w:tbl>
      <w:tblPr>
        <w:tblStyle w:val="2"/>
        <w:tblpPr w:leftFromText="180" w:rightFromText="180" w:vertAnchor="page" w:horzAnchor="page" w:tblpX="1095" w:tblpY="30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 w14:paraId="30D0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 w14:paraId="0060A71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 w14:paraId="4A4BC63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 w14:paraId="7AE12C6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 w14:paraId="4419819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06CFF5F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 w14:paraId="7A6921A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vAlign w:val="center"/>
          </w:tcPr>
          <w:p w14:paraId="5D2DADA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0CB9E1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 w14:paraId="5355CEA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650FE4C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 w14:paraId="66D49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 w14:paraId="32D95AC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 w14:paraId="390CFB7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58DD098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 w14:paraId="7DC3368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0FD5709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 w14:paraId="5439C00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61A79A6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627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 w14:paraId="48B6E6B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 w14:paraId="7EDE79D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 w14:paraId="36B85A0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30FB12D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 w14:paraId="601A34B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2EADF34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9A7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 w14:paraId="138DF14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 w14:paraId="434F96F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188F37BA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 w14:paraId="7DD6776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1F46920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937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64EEB0B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 w14:paraId="1FF00E7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7FEF536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6C84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31D96D3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 w14:paraId="5B04007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139FA8F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1AD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2963E9F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 w14:paraId="3A360C2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0F573BA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 w14:paraId="44F4CCF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776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290C67F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 w14:paraId="0E9FBF6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 w14:paraId="1DDFF9B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214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 w14:paraId="11EE7F4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 w14:paraId="7974EF4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 w14:paraId="03765AF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3EAE555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 w14:paraId="6FD8970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 w14:paraId="45BBCD2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68D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 w14:paraId="16D7A73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 w14:paraId="6241958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 w14:paraId="79D8E1D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BAD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 w14:paraId="495501B0"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 w14:paraId="34E2F63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划横线标明县级及以上的荣誉（教育行政部门的，比如教育局、教科所、党委、政府、教育厅、教育部。协会颁发的、指导奖不用标注）。应届毕业生填报院系以上的荣誉。</w:t>
            </w:r>
          </w:p>
        </w:tc>
      </w:tr>
      <w:tr w14:paraId="5A8C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355" w:type="dxa"/>
            <w:gridSpan w:val="2"/>
            <w:vAlign w:val="center"/>
          </w:tcPr>
          <w:p w14:paraId="22EDF51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 w14:paraId="189D412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 w14:paraId="681281A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 w14:paraId="0A766638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6385CC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394493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5A5F6C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617AF95"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6E241040">
      <w:pPr>
        <w:rPr>
          <w:rFonts w:ascii="宋体" w:hAnsi="宋体" w:eastAsia="宋体"/>
          <w:color w:val="FF0000"/>
          <w:sz w:val="21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WVjN2Y3N2Y3NzFiNjA4Njk1MWVlNzBjZDM0NWEifQ=="/>
  </w:docVars>
  <w:rsids>
    <w:rsidRoot w:val="6C8560BB"/>
    <w:rsid w:val="0018106D"/>
    <w:rsid w:val="00CA2BF1"/>
    <w:rsid w:val="01085BAC"/>
    <w:rsid w:val="093A610B"/>
    <w:rsid w:val="0A346857"/>
    <w:rsid w:val="0BE8176D"/>
    <w:rsid w:val="1C366E8B"/>
    <w:rsid w:val="236F3DA0"/>
    <w:rsid w:val="241640DA"/>
    <w:rsid w:val="25227A8C"/>
    <w:rsid w:val="3CDB2083"/>
    <w:rsid w:val="43FE6CBD"/>
    <w:rsid w:val="46B56BC2"/>
    <w:rsid w:val="6C8560BB"/>
    <w:rsid w:val="6CF627FC"/>
    <w:rsid w:val="75430DA3"/>
    <w:rsid w:val="BFD68EE6"/>
    <w:rsid w:val="D9FB30A8"/>
    <w:rsid w:val="F6CFC174"/>
    <w:rsid w:val="FFDB8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2</Lines>
  <Paragraphs>1</Paragraphs>
  <TotalTime>1</TotalTime>
  <ScaleCrop>false</ScaleCrop>
  <LinksUpToDate>false</LinksUpToDate>
  <CharactersWithSpaces>279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2020-05-31T12:15:00Z</dcterms:created>
  <dc:creator>Administrator</dc:creator>
  <cp:lastModifiedBy>韦</cp:lastModifiedBy>
  <dcterms:modified xsi:type="dcterms:W3CDTF">2024-08-21T08:19:56Z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9BE58795C6A141748019AA4DF8450147_13</vt:lpwstr>
  </property>
</Properties>
</file>