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E4E7F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平果农村水电开发有限公司招聘报名登记表</w:t>
      </w:r>
    </w:p>
    <w:tbl>
      <w:tblPr>
        <w:tblStyle w:val="2"/>
        <w:tblW w:w="99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238"/>
        <w:gridCol w:w="1406"/>
        <w:gridCol w:w="921"/>
        <w:gridCol w:w="1591"/>
        <w:gridCol w:w="1350"/>
        <w:gridCol w:w="2072"/>
      </w:tblGrid>
      <w:tr w14:paraId="59793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0F13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14A9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3D0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7DFBF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3FD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F089C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3F56C17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541A8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22FF7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参加工作</w:t>
            </w:r>
            <w:r>
              <w:rPr>
                <w:rFonts w:ascii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82CB1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009B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6E3F7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9F83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9C51B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FD3D77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04B31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A569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EF6D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531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2C3D2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E2E0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是否兵役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70E58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8F55C2D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63E8D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1EAF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工作年限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E1F8F7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C6FB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婚姻情况</w:t>
            </w:r>
          </w:p>
        </w:tc>
        <w:tc>
          <w:tcPr>
            <w:tcW w:w="9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ED6E6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A554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5FF69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9D8A64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61784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EC49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E365D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9058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A4F1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780FF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AAE2AA8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紧急联系人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1466F5C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91CB0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紧急联系人电话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E062A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50B63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0F81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8B76F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全日制</w:t>
            </w:r>
            <w:r>
              <w:rPr>
                <w:rFonts w:ascii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育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1132C65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CB13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毕业时间、院校、专业</w:t>
            </w:r>
          </w:p>
        </w:tc>
        <w:tc>
          <w:tcPr>
            <w:tcW w:w="20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6660A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4096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9559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4CF4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在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ascii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育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FA0D82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BBDC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毕业时间、院校、专业</w:t>
            </w:r>
          </w:p>
        </w:tc>
        <w:tc>
          <w:tcPr>
            <w:tcW w:w="20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2988D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5ABE2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9F9C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专业技术职务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C960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AD4B7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96B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735F4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27802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287FC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起止</w:t>
            </w:r>
          </w:p>
          <w:p w14:paraId="08CD656B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88C5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单位名称及岗位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4AC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证明人</w:t>
            </w:r>
          </w:p>
        </w:tc>
      </w:tr>
      <w:tr w14:paraId="00B02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7BDCB8E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DB7F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B6CD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059E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722F6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956F9A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06FAF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C891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AB24B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6BFD3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4F140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C377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AA29A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413CF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02AF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3C6FD1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A76BE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A622C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6937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1E960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C40D9AC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3329D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EE6B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7C17C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749AE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EB62D74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EB78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B6005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37DCE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44ACB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9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B7F34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奖惩情况</w:t>
            </w:r>
          </w:p>
        </w:tc>
      </w:tr>
      <w:tr w14:paraId="0059A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4985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奖惩时间</w:t>
            </w: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5786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奖惩内容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F68A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奖惩单位</w:t>
            </w:r>
          </w:p>
        </w:tc>
      </w:tr>
      <w:tr w14:paraId="52A01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DA0AD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0186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C93EF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5AC6E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0C01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1B474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2D151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635A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5434C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5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6658CE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64D3D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799BF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554B6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家庭</w:t>
            </w:r>
            <w:r>
              <w:rPr>
                <w:rFonts w:ascii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主要</w:t>
            </w:r>
            <w:r>
              <w:rPr>
                <w:rFonts w:ascii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成员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BBE9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273FF9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D277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A48A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3150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</w:tr>
      <w:tr w14:paraId="42EBA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FF9FD43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40F14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941E5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34EFA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6F343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EDA9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3ECD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A6C92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220B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C7989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8E286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10C6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3D2C7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67F0B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D6F615F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4E21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5FAF8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629EA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67D5A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F568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4B83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261586B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5E13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40C4E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C081F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1B78C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6F675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5AE8D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2762AB6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BCC9E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1FC7B10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E170334">
            <w:pPr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0C6F4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F5208B5">
            <w:pPr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 w14:paraId="6404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9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3D5A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有无亲属在本单位工作：□无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□有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姓名</w:t>
            </w:r>
            <w:r>
              <w:rPr>
                <w:rStyle w:val="4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关系</w:t>
            </w:r>
            <w:r>
              <w:rPr>
                <w:rStyle w:val="4"/>
              </w:rPr>
              <w:t xml:space="preserve">         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</w:t>
            </w:r>
            <w:r>
              <w:rPr>
                <w:rStyle w:val="4"/>
              </w:rPr>
              <w:t xml:space="preserve">           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      </w:t>
            </w:r>
          </w:p>
        </w:tc>
      </w:tr>
      <w:tr w14:paraId="37492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4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05A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考生承诺</w:t>
            </w:r>
          </w:p>
        </w:tc>
        <w:tc>
          <w:tcPr>
            <w:tcW w:w="85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0840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本人已仔细阅读招聘公告，理解其内容。本人承诺报名信息和提供的资格审查材料真实、准确、完整。如有不实或提供材料不齐全，本人自愿承担相应责任。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    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考生本人签名（手写）：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79814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1638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资格审查</w:t>
            </w:r>
            <w:r>
              <w:rPr>
                <w:rFonts w:ascii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B9036D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审核人：</w:t>
            </w:r>
          </w:p>
        </w:tc>
        <w:tc>
          <w:tcPr>
            <w:tcW w:w="5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312EB95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复核人：</w:t>
            </w:r>
          </w:p>
        </w:tc>
      </w:tr>
      <w:tr w14:paraId="5D74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FBB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注：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、应聘者应真实、准确地填写本表，以上表格内容必须填写齐全，无内容填“无”；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                </w:t>
            </w:r>
          </w:p>
        </w:tc>
      </w:tr>
      <w:tr w14:paraId="4F692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4179C35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、本公司将严格遵守国家有关法律法规规定，保密应聘者的个人信息</w:t>
            </w:r>
          </w:p>
        </w:tc>
      </w:tr>
    </w:tbl>
    <w:p w14:paraId="0DD11A38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sectPr>
      <w:pgSz w:w="11906" w:h="16838"/>
      <w:pgMar w:top="1134" w:right="1134" w:bottom="90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99"/>
    <w:rPr>
      <w:rFonts w:ascii="宋体" w:hAnsi="宋体" w:eastAsia="宋体" w:cs="宋体"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2025-07-07T07:18:46Z</dcterms:created>
  <dc:creator>Administrator</dc:creator>
  <cp:lastModifiedBy>warren</cp:lastModifiedBy>
  <dcterms:modified xsi:type="dcterms:W3CDTF">2025-07-07T07:20:16Z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eyJoZGlkIjoiMmI1ZDA1N2I2N2JhYjFmOThhNWU5M2VmY2MyNWY3MjAiLCJ1c2VySWQiOiIzNDcxODM2NTMifQ==</vt:lpwstr>
  </property>
  <property fmtid="{D5CDD505-2E9C-101B-9397-08002B2CF9AE}" pid="4" name="ICV">
    <vt:lpwstr>D526F94D00C44B0383CC1125725C1143_12</vt:lpwstr>
  </property>
</Properties>
</file>