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C209C">
      <w:pPr>
        <w:pStyle w:val="2"/>
        <w:widowControl/>
        <w:wordWrap w:val="0"/>
        <w:autoSpaceDE w:val="0"/>
        <w:spacing w:after="150" w:afterAutospacing="0"/>
        <w:rPr>
          <w:rFonts w:hint="eastAsia" w:cs="仿宋" w:asciiTheme="minorEastAsia" w:hAnsiTheme="minorEastAsia"/>
          <w:b/>
          <w:sz w:val="42"/>
          <w:szCs w:val="4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16728E8">
      <w:pPr>
        <w:jc w:val="center"/>
        <w:rPr>
          <w:rFonts w:cs="仿宋" w:asciiTheme="minorEastAsia" w:hAnsiTheme="minorEastAsia"/>
          <w:b/>
          <w:sz w:val="42"/>
          <w:szCs w:val="42"/>
        </w:rPr>
      </w:pPr>
      <w:r>
        <w:rPr>
          <w:rFonts w:hint="eastAsia" w:cs="仿宋" w:asciiTheme="minorEastAsia" w:hAnsiTheme="minorEastAsia"/>
          <w:b/>
          <w:sz w:val="42"/>
          <w:szCs w:val="42"/>
        </w:rPr>
        <w:t>202</w:t>
      </w:r>
      <w:r>
        <w:rPr>
          <w:rFonts w:hint="eastAsia" w:cs="仿宋" w:asciiTheme="minorEastAsia" w:hAnsiTheme="minorEastAsia"/>
          <w:b/>
          <w:sz w:val="42"/>
          <w:szCs w:val="42"/>
          <w:lang w:val="en-US" w:eastAsia="zh-CN"/>
        </w:rPr>
        <w:t>6</w:t>
      </w:r>
      <w:r>
        <w:rPr>
          <w:rFonts w:hint="eastAsia" w:cs="仿宋" w:asciiTheme="minorEastAsia" w:hAnsiTheme="minorEastAsia"/>
          <w:b/>
          <w:sz w:val="42"/>
          <w:szCs w:val="42"/>
        </w:rPr>
        <w:t>年桃源县教育系统公开选调教师岗位计划</w:t>
      </w:r>
    </w:p>
    <w:p w14:paraId="0C64F5AC">
      <w:pPr>
        <w:rPr>
          <w:rFonts w:cs="仿宋" w:asciiTheme="minorEastAsia" w:hAnsiTheme="minorEastAsia"/>
          <w:b/>
          <w:sz w:val="42"/>
          <w:szCs w:val="42"/>
        </w:rPr>
      </w:pP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981"/>
        <w:gridCol w:w="1686"/>
        <w:gridCol w:w="702"/>
        <w:gridCol w:w="821"/>
        <w:gridCol w:w="841"/>
        <w:gridCol w:w="1455"/>
        <w:gridCol w:w="1588"/>
        <w:gridCol w:w="22"/>
      </w:tblGrid>
      <w:tr w14:paraId="7242DBF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663" w:hRule="atLeast"/>
        </w:trPr>
        <w:tc>
          <w:tcPr>
            <w:tcW w:w="52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C3AB98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81" w:type="dxa"/>
            <w:vMerge w:val="restar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9ABE1D">
            <w:pPr>
              <w:pStyle w:val="2"/>
              <w:widowControl/>
              <w:spacing w:beforeAutospacing="0" w:afterAutospacing="0"/>
              <w:jc w:val="center"/>
              <w:textAlignment w:val="center"/>
              <w:rPr>
                <w:rStyle w:val="5"/>
                <w:rFonts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选调</w:t>
            </w:r>
          </w:p>
          <w:p w14:paraId="107C147D">
            <w:pPr>
              <w:pStyle w:val="2"/>
              <w:widowControl/>
              <w:spacing w:beforeAutospacing="0" w:afterAutospacing="0"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686" w:type="dxa"/>
            <w:vMerge w:val="restar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2AAA7F">
            <w:pPr>
              <w:pStyle w:val="2"/>
              <w:widowControl/>
              <w:spacing w:beforeAutospacing="0" w:afterAutospacing="0"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选调岗位</w:t>
            </w:r>
          </w:p>
        </w:tc>
        <w:tc>
          <w:tcPr>
            <w:tcW w:w="702" w:type="dxa"/>
            <w:vMerge w:val="restart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DB8EA0">
            <w:pPr>
              <w:pStyle w:val="2"/>
              <w:widowControl/>
              <w:spacing w:beforeAutospacing="0" w:afterAutospacing="0"/>
              <w:jc w:val="center"/>
              <w:textAlignment w:val="center"/>
              <w:rPr>
                <w:rStyle w:val="5"/>
                <w:rFonts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  <w:p w14:paraId="7FFB4459">
            <w:pPr>
              <w:pStyle w:val="2"/>
              <w:widowControl/>
              <w:spacing w:beforeAutospacing="0" w:afterAutospacing="0"/>
              <w:jc w:val="center"/>
              <w:textAlignment w:val="center"/>
              <w:rPr>
                <w:rStyle w:val="5"/>
                <w:rFonts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划</w:t>
            </w:r>
          </w:p>
          <w:p w14:paraId="657A1253">
            <w:pPr>
              <w:pStyle w:val="2"/>
              <w:widowControl/>
              <w:spacing w:beforeAutospacing="0" w:afterAutospacing="0"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4705" w:type="dxa"/>
            <w:gridSpan w:val="4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1DEE12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岗位要求</w:t>
            </w:r>
          </w:p>
        </w:tc>
      </w:tr>
      <w:tr w14:paraId="2DC6032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031" w:hRule="atLeast"/>
        </w:trPr>
        <w:tc>
          <w:tcPr>
            <w:tcW w:w="52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FC7742">
            <w:pPr>
              <w:rPr>
                <w:rFonts w:ascii="宋体" w:hAnsi="宋体" w:eastAsia="宋体" w:cs="微软雅黑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77D633">
            <w:pPr>
              <w:rPr>
                <w:rFonts w:ascii="宋体" w:hAnsi="宋体" w:eastAsia="宋体" w:cs="微软雅黑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vMerge w:val="continue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613758">
            <w:pPr>
              <w:rPr>
                <w:rFonts w:ascii="宋体" w:hAnsi="宋体" w:eastAsia="宋体" w:cs="微软雅黑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2" w:type="dxa"/>
            <w:vMerge w:val="continue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951C7D">
            <w:pPr>
              <w:rPr>
                <w:rFonts w:ascii="宋体" w:hAnsi="宋体" w:eastAsia="宋体" w:cs="微软雅黑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72A202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年龄要求</w:t>
            </w:r>
          </w:p>
        </w:tc>
        <w:tc>
          <w:tcPr>
            <w:tcW w:w="841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BDDBDA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A80BB7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资格要求</w:t>
            </w:r>
          </w:p>
        </w:tc>
        <w:tc>
          <w:tcPr>
            <w:tcW w:w="1588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D65D4D">
            <w:pPr>
              <w:pStyle w:val="2"/>
              <w:widowControl/>
              <w:spacing w:before="105" w:beforeAutospacing="0" w:after="105" w:afterAutospacing="0"/>
              <w:jc w:val="both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仿宋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 聘用要求</w:t>
            </w:r>
          </w:p>
        </w:tc>
      </w:tr>
      <w:tr w14:paraId="46BED45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1" w:hRule="atLeast"/>
        </w:trPr>
        <w:tc>
          <w:tcPr>
            <w:tcW w:w="5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73C124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C550FB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桃源县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教育系统</w:t>
            </w:r>
          </w:p>
        </w:tc>
        <w:tc>
          <w:tcPr>
            <w:tcW w:w="168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F78A51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高中语文</w:t>
            </w: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D2D359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02E196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岁</w:t>
            </w:r>
          </w:p>
          <w:p w14:paraId="5F9512AE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74FA7938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以下</w:t>
            </w:r>
          </w:p>
        </w:tc>
        <w:tc>
          <w:tcPr>
            <w:tcW w:w="84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D9DFD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大学本科及以上</w:t>
            </w:r>
          </w:p>
        </w:tc>
        <w:tc>
          <w:tcPr>
            <w:tcW w:w="145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4C0F6C">
            <w:pPr>
              <w:pStyle w:val="2"/>
              <w:widowControl/>
              <w:spacing w:before="105" w:beforeAutospacing="0" w:after="105" w:afterAutospacing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报考高中岗位需持有相应学科高中教师资格证。</w:t>
            </w:r>
          </w:p>
        </w:tc>
        <w:tc>
          <w:tcPr>
            <w:tcW w:w="15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619C88">
            <w:pPr>
              <w:pStyle w:val="2"/>
              <w:widowControl/>
              <w:spacing w:before="105" w:beforeAutospacing="0" w:after="105" w:afterAutospacing="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根据应聘者本人学历、教师资格、职称等条件，按照岗位设置和单位岗位聘用相关规定聘用在空余岗位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Start w:id="0" w:name="_GoBack"/>
            <w:bookmarkEnd w:id="0"/>
          </w:p>
        </w:tc>
      </w:tr>
      <w:tr w14:paraId="1A80C88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68" w:hRule="atLeast"/>
        </w:trPr>
        <w:tc>
          <w:tcPr>
            <w:tcW w:w="5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E5CE27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8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2263E5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5F04BC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高中数学</w:t>
            </w: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457126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1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271E7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8A679">
            <w:pPr>
              <w:pStyle w:val="2"/>
              <w:spacing w:before="105" w:after="105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075E06">
            <w:pPr>
              <w:pStyle w:val="2"/>
              <w:spacing w:before="105" w:after="105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AF05DE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7CD9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853" w:hRule="atLeast"/>
        </w:trPr>
        <w:tc>
          <w:tcPr>
            <w:tcW w:w="5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C460EA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8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C6BA71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B34D3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高中英语</w:t>
            </w: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567032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21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B1D95">
            <w:pPr>
              <w:pStyle w:val="2"/>
              <w:spacing w:before="105" w:after="105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4ABADD">
            <w:pPr>
              <w:pStyle w:val="2"/>
              <w:spacing w:before="105" w:after="105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248208">
            <w:pPr>
              <w:pStyle w:val="2"/>
              <w:spacing w:before="105" w:after="105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E8CFE8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2F690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3195" w:hRule="atLeast"/>
        </w:trPr>
        <w:tc>
          <w:tcPr>
            <w:tcW w:w="5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0164D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8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84597F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6A2897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初中数学</w:t>
            </w: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A3FF54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1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86DE29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5778D">
            <w:pPr>
              <w:pStyle w:val="2"/>
              <w:spacing w:before="105" w:after="105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C83FF4">
            <w:pPr>
              <w:pStyle w:val="2"/>
              <w:spacing w:before="105" w:after="105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初中教师岗位需持有初中及以上相应学科教师资格证或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毕业证书所学专业与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岗位专业相同或持有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相应学科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转岗培训合格证。</w:t>
            </w:r>
          </w:p>
        </w:tc>
        <w:tc>
          <w:tcPr>
            <w:tcW w:w="15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4A4469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0C99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287" w:hRule="atLeast"/>
        </w:trPr>
        <w:tc>
          <w:tcPr>
            <w:tcW w:w="52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DC24AD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8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7EE77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044177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小学数学</w:t>
            </w: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506432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21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0B6A6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vMerge w:val="continue"/>
            <w:tcBorders>
              <w:left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0BA1AC">
            <w:pPr>
              <w:pStyle w:val="2"/>
              <w:spacing w:before="105" w:after="105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461321">
            <w:pPr>
              <w:pStyle w:val="2"/>
              <w:spacing w:before="105" w:after="105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报考小学教师岗位需持有小学及以上教师资格证。</w:t>
            </w:r>
          </w:p>
        </w:tc>
        <w:tc>
          <w:tcPr>
            <w:tcW w:w="15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58DC6A">
            <w:pP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E66A6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663" w:hRule="atLeast"/>
        </w:trPr>
        <w:tc>
          <w:tcPr>
            <w:tcW w:w="3191" w:type="dxa"/>
            <w:gridSpan w:val="3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9D4769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仿宋"/>
                <w:color w:val="000000" w:themeColor="text1"/>
                <w:sz w:val="19"/>
                <w:szCs w:val="19"/>
                <w14:textFill>
                  <w14:solidFill>
                    <w14:schemeClr w14:val="tx1"/>
                  </w14:solidFill>
                </w14:textFill>
              </w:rPr>
              <w:t>合  计</w:t>
            </w: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97C1B">
            <w:pPr>
              <w:pStyle w:val="2"/>
              <w:widowControl/>
              <w:spacing w:before="105" w:beforeAutospacing="0" w:after="105" w:afterAutospacing="0"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21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B0668">
            <w:pPr>
              <w:widowControl/>
              <w:rPr>
                <w:rFonts w:ascii="宋体" w:hAnsi="宋体" w:eastAsia="宋体" w:cs="微软雅黑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217B27">
            <w:pPr>
              <w:widowControl/>
              <w:rPr>
                <w:rFonts w:ascii="宋体" w:hAnsi="宋体" w:eastAsia="宋体" w:cs="微软雅黑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7E69EC">
            <w:pPr>
              <w:widowControl/>
              <w:rPr>
                <w:rFonts w:ascii="宋体" w:hAnsi="宋体" w:eastAsia="宋体" w:cs="微软雅黑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B26C02">
            <w:pPr>
              <w:rPr>
                <w:rFonts w:ascii="宋体" w:hAnsi="宋体" w:eastAsia="宋体" w:cs="微软雅黑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8D6C3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8620" w:type="dxa"/>
            <w:gridSpan w:val="9"/>
            <w:tcBorders>
              <w:top w:val="single" w:color="auto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DF8C5">
            <w:pPr>
              <w:pStyle w:val="2"/>
              <w:widowControl/>
              <w:spacing w:before="105" w:beforeAutospacing="0" w:after="105" w:afterAutospacing="0"/>
              <w:jc w:val="both"/>
              <w:textAlignment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备注：年龄须在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岁及以下（19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月及以后出生）。具有高级教师职称、或具有特级教师称号、或具有县级及以上学科骨干教师、学科带头人称号的、或受到县级嘉奖以上奖励的，可以放宽到4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岁（198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月及以后出生）。</w:t>
            </w:r>
          </w:p>
        </w:tc>
      </w:tr>
    </w:tbl>
    <w:p w14:paraId="3B447830">
      <w:pPr>
        <w:rPr>
          <w:rFonts w:hint="eastAsia" w:asciiTheme="minorEastAsia" w:hAnsiTheme="minorEastAsia"/>
          <w:b/>
          <w:sz w:val="42"/>
          <w:szCs w:val="42"/>
        </w:rPr>
      </w:pPr>
    </w:p>
    <w:sectPr>
      <w:pgSz w:w="11906" w:h="16838"/>
      <w:pgMar w:top="1588" w:right="1701" w:bottom="158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kOTU2YWFiMTgwYzQ3NDBiODU1YzRmNDUyMWFjMzQifQ=="/>
  </w:docVars>
  <w:rsids>
    <w:rsidRoot w:val="0072743B"/>
    <w:rsid w:val="004B1A2A"/>
    <w:rsid w:val="004E0B0F"/>
    <w:rsid w:val="0072743B"/>
    <w:rsid w:val="01891B53"/>
    <w:rsid w:val="036208AE"/>
    <w:rsid w:val="03B15391"/>
    <w:rsid w:val="04AB3B8E"/>
    <w:rsid w:val="04F01EE9"/>
    <w:rsid w:val="04F73278"/>
    <w:rsid w:val="04FD0162"/>
    <w:rsid w:val="06862B05"/>
    <w:rsid w:val="07192396"/>
    <w:rsid w:val="07ED0962"/>
    <w:rsid w:val="092D54BA"/>
    <w:rsid w:val="09385C0D"/>
    <w:rsid w:val="0BC572FD"/>
    <w:rsid w:val="0D7511DD"/>
    <w:rsid w:val="0E7B2823"/>
    <w:rsid w:val="0EE20AF5"/>
    <w:rsid w:val="0EF2117D"/>
    <w:rsid w:val="0F9242C9"/>
    <w:rsid w:val="0FC66900"/>
    <w:rsid w:val="10DD77C5"/>
    <w:rsid w:val="116E48C1"/>
    <w:rsid w:val="13A46379"/>
    <w:rsid w:val="13FD017F"/>
    <w:rsid w:val="141A2ADF"/>
    <w:rsid w:val="14904B4F"/>
    <w:rsid w:val="16BF796D"/>
    <w:rsid w:val="16FC296F"/>
    <w:rsid w:val="174560C4"/>
    <w:rsid w:val="176D73C9"/>
    <w:rsid w:val="17780248"/>
    <w:rsid w:val="17A12465"/>
    <w:rsid w:val="187A0E78"/>
    <w:rsid w:val="1A9F789A"/>
    <w:rsid w:val="1AF17FDA"/>
    <w:rsid w:val="1B4072CF"/>
    <w:rsid w:val="1BA36ACA"/>
    <w:rsid w:val="1CC45CDD"/>
    <w:rsid w:val="1D1D0F4A"/>
    <w:rsid w:val="1DA63635"/>
    <w:rsid w:val="20D105EC"/>
    <w:rsid w:val="225D0766"/>
    <w:rsid w:val="233A2855"/>
    <w:rsid w:val="23FB7621"/>
    <w:rsid w:val="2483022C"/>
    <w:rsid w:val="249E5066"/>
    <w:rsid w:val="25195ED6"/>
    <w:rsid w:val="258129BE"/>
    <w:rsid w:val="27AF30E6"/>
    <w:rsid w:val="28884063"/>
    <w:rsid w:val="28A37EFA"/>
    <w:rsid w:val="29310257"/>
    <w:rsid w:val="2A263B34"/>
    <w:rsid w:val="2C0F39C8"/>
    <w:rsid w:val="2D177764"/>
    <w:rsid w:val="2D684463"/>
    <w:rsid w:val="2F9257C7"/>
    <w:rsid w:val="31D71BB7"/>
    <w:rsid w:val="34627E5E"/>
    <w:rsid w:val="35380BBF"/>
    <w:rsid w:val="36280C33"/>
    <w:rsid w:val="36767BF1"/>
    <w:rsid w:val="36AF6C5F"/>
    <w:rsid w:val="394A69A5"/>
    <w:rsid w:val="3A9877ED"/>
    <w:rsid w:val="3B762441"/>
    <w:rsid w:val="3C4542ED"/>
    <w:rsid w:val="3DA44A7F"/>
    <w:rsid w:val="3E5C591E"/>
    <w:rsid w:val="4044666A"/>
    <w:rsid w:val="40C04836"/>
    <w:rsid w:val="42360234"/>
    <w:rsid w:val="43397FDC"/>
    <w:rsid w:val="454B049A"/>
    <w:rsid w:val="45AB5409"/>
    <w:rsid w:val="464253F9"/>
    <w:rsid w:val="46853538"/>
    <w:rsid w:val="46F11A4D"/>
    <w:rsid w:val="481E3C44"/>
    <w:rsid w:val="48B6041B"/>
    <w:rsid w:val="4BD2165E"/>
    <w:rsid w:val="4C464F0B"/>
    <w:rsid w:val="4CE74F4D"/>
    <w:rsid w:val="4D7A191D"/>
    <w:rsid w:val="4E3C3076"/>
    <w:rsid w:val="506B19F1"/>
    <w:rsid w:val="52285DEB"/>
    <w:rsid w:val="52D07A2E"/>
    <w:rsid w:val="52D715BF"/>
    <w:rsid w:val="540A6769"/>
    <w:rsid w:val="548D0188"/>
    <w:rsid w:val="558F1CDD"/>
    <w:rsid w:val="55E55DA1"/>
    <w:rsid w:val="56A93273"/>
    <w:rsid w:val="579932E7"/>
    <w:rsid w:val="57A35F14"/>
    <w:rsid w:val="59F82547"/>
    <w:rsid w:val="5ABA5A4E"/>
    <w:rsid w:val="5B5E0348"/>
    <w:rsid w:val="5D1C02FB"/>
    <w:rsid w:val="5D292A17"/>
    <w:rsid w:val="5DDA7A17"/>
    <w:rsid w:val="5E015742"/>
    <w:rsid w:val="5E8E347A"/>
    <w:rsid w:val="5E9A1E1F"/>
    <w:rsid w:val="623065F6"/>
    <w:rsid w:val="63155F18"/>
    <w:rsid w:val="631D6B7A"/>
    <w:rsid w:val="63770981"/>
    <w:rsid w:val="63FC2C34"/>
    <w:rsid w:val="658630C6"/>
    <w:rsid w:val="66067D9A"/>
    <w:rsid w:val="66081D64"/>
    <w:rsid w:val="66680A54"/>
    <w:rsid w:val="67513297"/>
    <w:rsid w:val="68CA1553"/>
    <w:rsid w:val="6C8B724B"/>
    <w:rsid w:val="6CD504C6"/>
    <w:rsid w:val="6DB602F7"/>
    <w:rsid w:val="729130E1"/>
    <w:rsid w:val="732D2E0A"/>
    <w:rsid w:val="735760D9"/>
    <w:rsid w:val="758F7E9A"/>
    <w:rsid w:val="78E977D3"/>
    <w:rsid w:val="7BFA3AA5"/>
    <w:rsid w:val="7CA81753"/>
    <w:rsid w:val="7D7358BD"/>
    <w:rsid w:val="7E682F48"/>
    <w:rsid w:val="7FF2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351</Words>
  <Characters>364</Characters>
  <Lines>3</Lines>
  <Paragraphs>1</Paragraphs>
  <TotalTime>7</TotalTime>
  <ScaleCrop>false</ScaleCrop>
  <LinksUpToDate>false</LinksUpToDate>
  <CharactersWithSpaces>367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2024-07-22T07:15:00Z</dcterms:created>
  <dc:creator>lenovo</dc:creator>
  <cp:lastModifiedBy>前羽</cp:lastModifiedBy>
  <cp:lastPrinted>2026-08-19T11:39:08Z</cp:lastPrinted>
  <dcterms:modified xsi:type="dcterms:W3CDTF">2026-08-19T11:45:04Z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580F49AE0D45497ABC0041DD1D90B5E4_12</vt:lpwstr>
  </property>
  <property fmtid="{D5CDD505-2E9C-101B-9397-08002B2CF9AE}" pid="4" name="KSOTemplateDocerSaveRecord">
    <vt:lpwstr>eyJoZGlkIjoiYjZiYWQ3MjVkOGZiMmRiZGY5NGE5OTRkMWM0MTU1OTMiLCJ1c2VySWQiOiI0NDUzMDExMzkifQ==</vt:lpwstr>
  </property>
</Properties>
</file>