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A2AA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黑体" w:hAnsi="宋体" w:eastAsia="黑体" w:cs="黑体"/>
          <w:b/>
          <w:spacing w:val="-34"/>
          <w:kern w:val="2"/>
          <w:sz w:val="36"/>
          <w:szCs w:val="36"/>
        </w:rPr>
      </w:pPr>
      <w:bookmarkStart w:id="0" w:name="_GoBack"/>
      <w:r>
        <w:rPr>
          <w:rFonts w:hint="default" w:ascii="黑体" w:hAnsi="宋体" w:eastAsia="黑体" w:cs="黑体"/>
          <w:b/>
          <w:spacing w:val="-17"/>
          <w:kern w:val="2"/>
          <w:sz w:val="36"/>
          <w:szCs w:val="36"/>
          <w:lang w:val="en-US" w:eastAsia="zh-CN" w:bidi="ar"/>
        </w:rPr>
        <w:t>2026年青秀区“点对点”送工和乡村公岗专管员招聘报名登记表</w:t>
      </w:r>
    </w:p>
    <w:bookmarkEnd w:id="0"/>
    <w:p w14:paraId="60BB76D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黑体" w:hAnsi="宋体" w:eastAsia="黑体" w:cs="黑体"/>
          <w:b/>
          <w:spacing w:val="0"/>
          <w:kern w:val="2"/>
          <w:sz w:val="18"/>
          <w:szCs w:val="18"/>
        </w:rPr>
      </w:pPr>
      <w:r>
        <w:rPr>
          <w:rFonts w:hint="default" w:ascii="黑体" w:hAnsi="宋体" w:eastAsia="黑体" w:cs="黑体"/>
          <w:b/>
          <w:spacing w:val="0"/>
          <w:kern w:val="2"/>
          <w:sz w:val="18"/>
          <w:szCs w:val="18"/>
          <w:lang w:val="en-US" w:eastAsia="zh-CN" w:bidi="ar"/>
        </w:rPr>
        <w:t xml:space="preserve"> </w:t>
      </w:r>
    </w:p>
    <w:p w14:paraId="144C1AF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报名序号：           （由招聘单位填写）                填表日期：    年     月      日</w:t>
      </w:r>
    </w:p>
    <w:tbl>
      <w:tblPr>
        <w:tblStyle w:val="4"/>
        <w:tblW w:w="10115" w:type="dxa"/>
        <w:tblInd w:w="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975"/>
        <w:gridCol w:w="840"/>
        <w:gridCol w:w="573"/>
        <w:gridCol w:w="327"/>
        <w:gridCol w:w="723"/>
        <w:gridCol w:w="897"/>
        <w:gridCol w:w="189"/>
        <w:gridCol w:w="33"/>
        <w:gridCol w:w="318"/>
        <w:gridCol w:w="540"/>
        <w:gridCol w:w="900"/>
        <w:gridCol w:w="383"/>
        <w:gridCol w:w="337"/>
        <w:gridCol w:w="360"/>
        <w:gridCol w:w="1354"/>
      </w:tblGrid>
      <w:tr w14:paraId="04B18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56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F64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D89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004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6BC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出生</w:t>
            </w:r>
          </w:p>
          <w:p w14:paraId="52B91F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843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19XX.01</w:t>
            </w:r>
          </w:p>
        </w:tc>
        <w:tc>
          <w:tcPr>
            <w:tcW w:w="1714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F58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相片</w:t>
            </w:r>
          </w:p>
        </w:tc>
      </w:tr>
      <w:tr w14:paraId="18D5D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8EE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43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F99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922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CA1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BBB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政治</w:t>
            </w:r>
          </w:p>
          <w:p w14:paraId="49FC9F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面貌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C6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14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A7D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176D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B30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参加工作 时间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848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20XX.12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70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户口所在地 （市、县）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918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FA7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婚姻</w:t>
            </w:r>
          </w:p>
          <w:p w14:paraId="65B623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状况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628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28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身高（cm）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C4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14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BC9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CFD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34F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何时毕业于何院校何专业</w:t>
            </w:r>
          </w:p>
        </w:tc>
        <w:tc>
          <w:tcPr>
            <w:tcW w:w="3438" w:type="dxa"/>
            <w:gridSpan w:val="5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F2B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非全日制需后跟括弧注明。</w:t>
            </w:r>
          </w:p>
          <w:p w14:paraId="79FDF9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如：2018年07月毕业于XXX学院XX专业（自考）[或（函授）等]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DE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最高</w:t>
            </w:r>
          </w:p>
          <w:p w14:paraId="6D79CF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548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DCA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最高</w:t>
            </w:r>
          </w:p>
          <w:p w14:paraId="65EC43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2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25D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51E7D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111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AF9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4F4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专业技术职务资格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D2E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D53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有何</w:t>
            </w:r>
          </w:p>
          <w:p w14:paraId="7FC4EB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特长</w:t>
            </w:r>
          </w:p>
        </w:tc>
        <w:tc>
          <w:tcPr>
            <w:tcW w:w="2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143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413C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043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现工作单位</w:t>
            </w:r>
          </w:p>
        </w:tc>
        <w:tc>
          <w:tcPr>
            <w:tcW w:w="2715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E69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7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785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单位地址</w:t>
            </w:r>
          </w:p>
        </w:tc>
        <w:tc>
          <w:tcPr>
            <w:tcW w:w="2877" w:type="dxa"/>
            <w:gridSpan w:val="6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F6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F98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913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362EA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D3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E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616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  <w:gridSpan w:val="6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7C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A8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邮编 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D4E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6DE85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234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现居住地址</w:t>
            </w:r>
          </w:p>
        </w:tc>
        <w:tc>
          <w:tcPr>
            <w:tcW w:w="631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6B6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07C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8AC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0C86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9F0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应聘单位</w:t>
            </w:r>
          </w:p>
        </w:tc>
        <w:tc>
          <w:tcPr>
            <w:tcW w:w="27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6F0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C2F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应聘  岗位</w:t>
            </w:r>
          </w:p>
        </w:tc>
        <w:tc>
          <w:tcPr>
            <w:tcW w:w="28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4C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eastAsia="仿宋_GB2312" w:cs="仿宋_GB2312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本次应聘岗位有2个，分别是青秀区劳动保障管理中心“点对点”送工和乡村公岗专管员、长塘镇便民服务中心“点对点”送工和乡村公岗专管员，请注明清楚报考岗位。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BB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pacing w:val="0"/>
                <w:kern w:val="2"/>
                <w:sz w:val="21"/>
                <w:szCs w:val="21"/>
                <w:lang w:val="en-US" w:eastAsia="zh-CN" w:bidi="ar"/>
              </w:rPr>
              <w:t>是否愿意调整岗位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7E3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招聘多个岗位时填写</w:t>
            </w:r>
          </w:p>
        </w:tc>
      </w:tr>
      <w:tr w14:paraId="0559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0AF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个人简历</w:t>
            </w:r>
          </w:p>
        </w:tc>
        <w:tc>
          <w:tcPr>
            <w:tcW w:w="874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078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参考样板：1.要求简明扼要，不需进行其他描述；2.简历需衔接紧密，从第一行起直至至今中间不得有空白期；3.简历需真实有效，与本人档案材料相符；4.月份统一使用两位数字，如：01、12等；5.时间与身份之间间隔一个空白字符。）</w:t>
            </w:r>
          </w:p>
          <w:p w14:paraId="7ADFF5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XXXX.XX-XXXX.XX  XX中学学生</w:t>
            </w:r>
          </w:p>
          <w:p w14:paraId="531A86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XXXX.XX-XXXX.XX  XX大学XX专业学生</w:t>
            </w:r>
          </w:p>
          <w:p w14:paraId="140656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XXXX.XX-XXXX.XX  XX公司（或单位）职员（或其他职务）</w:t>
            </w:r>
          </w:p>
          <w:p w14:paraId="6BB132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XXXX-至今        在家待业</w:t>
            </w:r>
          </w:p>
        </w:tc>
      </w:tr>
      <w:tr w14:paraId="30F00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DF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奖惩情况</w:t>
            </w:r>
          </w:p>
        </w:tc>
        <w:tc>
          <w:tcPr>
            <w:tcW w:w="874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A6D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34F9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3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E6E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家庭          主要            成员</w:t>
            </w: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7C0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DE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C97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现工作单位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D9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</w:tr>
      <w:tr w14:paraId="2EF3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115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DF3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（退休或去世示例）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3C4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父亲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9C5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C34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XXX（退休或去世）</w:t>
            </w:r>
          </w:p>
        </w:tc>
      </w:tr>
      <w:tr w14:paraId="166F6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445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B63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（务农人员示例）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811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母亲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8F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XX县XX镇XX村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952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村民</w:t>
            </w:r>
          </w:p>
        </w:tc>
      </w:tr>
      <w:tr w14:paraId="5242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5CA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B1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（无固定职业示例）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537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配偶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9F4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XX市XX路XX小区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BD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居民</w:t>
            </w:r>
          </w:p>
        </w:tc>
      </w:tr>
      <w:tr w14:paraId="617EA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D68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952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（上学子女示例）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643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子女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4B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XXX小学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750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学生</w:t>
            </w:r>
          </w:p>
        </w:tc>
      </w:tr>
      <w:tr w14:paraId="229A5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0FE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A0C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（未上学子女示例）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8E8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子女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E13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E53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学龄前儿童</w:t>
            </w:r>
          </w:p>
        </w:tc>
      </w:tr>
      <w:tr w14:paraId="40E2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3E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招聘         单位          意见</w:t>
            </w:r>
          </w:p>
        </w:tc>
        <w:tc>
          <w:tcPr>
            <w:tcW w:w="45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E37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  <w:p w14:paraId="1484B1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            签名：</w:t>
            </w:r>
          </w:p>
          <w:p w14:paraId="1B80DE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                             （单位盖章）</w:t>
            </w:r>
          </w:p>
        </w:tc>
        <w:tc>
          <w:tcPr>
            <w:tcW w:w="8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B3C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主管      部门            意见</w:t>
            </w:r>
          </w:p>
        </w:tc>
        <w:tc>
          <w:tcPr>
            <w:tcW w:w="33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352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  <w:p w14:paraId="485909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签名：            </w:t>
            </w:r>
          </w:p>
          <w:p w14:paraId="5DB882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             （单位盖章）</w:t>
            </w:r>
          </w:p>
        </w:tc>
      </w:tr>
    </w:tbl>
    <w:p w14:paraId="2417F0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Nimbus Roman" w:hAnsi="Nimbus Roman" w:eastAsia="仿宋_GB2312" w:cs="Nimbus Roman"/>
          <w:color w:val="auto"/>
          <w:sz w:val="32"/>
          <w:szCs w:val="32"/>
          <w:lang w:val="en-US" w:eastAsia="zh-CN"/>
        </w:rPr>
      </w:pPr>
    </w:p>
    <w:p w14:paraId="385FD268"/>
    <w:sectPr>
      <w:headerReference r:id="rId3" w:type="default"/>
      <w:footerReference r:id="rId4" w:type="default"/>
      <w:footerReference r:id="rId5" w:type="even"/>
      <w:pgSz w:w="11906" w:h="16838"/>
      <w:pgMar w:top="1247" w:right="924" w:bottom="1134" w:left="901" w:header="851" w:footer="1531" w:gutter="0"/>
      <w:pgNumType w:fmt="decimal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535F2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0491B2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4JU5twEAAJI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0491B2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D8F7A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5753FC4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87CF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C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2026-08-27T08:12:56Z</dcterms:created>
  <dc:creator>Administrator</dc:creator>
  <cp:lastModifiedBy>WPS_1635084617</cp:lastModifiedBy>
  <dcterms:modified xsi:type="dcterms:W3CDTF">2026-08-27T08:13:19Z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eyJoZGlkIjoiYmEyMDcxZmE5MWYwNjA1YTNhNzk4OTQ2MDA0Mzg5OTMiLCJ1c2VySWQiOiIxMjg3MjkwNjY2In0=</vt:lpwstr>
  </property>
  <property fmtid="{D5CDD505-2E9C-101B-9397-08002B2CF9AE}" pid="4" name="ICV">
    <vt:lpwstr>70FA3202D563483583E0B611EF8AFDA2_12</vt:lpwstr>
  </property>
</Properties>
</file>